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1274" w14:textId="77777777"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ZAM</w:t>
      </w:r>
      <w:r w:rsidR="002872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</w:t>
      </w: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WIENIU</w:t>
      </w:r>
    </w:p>
    <w:p w14:paraId="58AF00F6" w14:textId="59F76BC1" w:rsidR="00273AD1" w:rsidRPr="004920E8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</w:t>
      </w:r>
      <w:r w:rsidR="0034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ZESPOŁU SZKÓŁ SPECJALNYCH W GĘBICACH                    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0</w:t>
      </w:r>
      <w:r w:rsidR="003523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C2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="00991623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57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91623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B57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F3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 2022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C4C2E5" w14:textId="77777777" w:rsidR="00273AD1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492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history="1">
        <w:r w:rsidR="00A0486B" w:rsidRPr="007A073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https://gzosiplubasz.naszaplacowka.pl</w:t>
        </w:r>
      </w:hyperlink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75A9C1" w14:textId="77777777" w:rsidR="002221B0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FE0D6E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4561745" w14:textId="77777777" w:rsidR="00991623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77187" w14:textId="203012C0" w:rsidR="00342AF2" w:rsidRPr="004920E8" w:rsidRDefault="00342AF2" w:rsidP="00342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ZESPOŁU SZKÓŁ SPECJALNYCH W GĘBICACH                    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0</w:t>
      </w:r>
      <w:r w:rsidR="007C2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WRZEŚNIA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57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</w:t>
      </w:r>
      <w:r w:rsidR="00B57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F3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 2022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5B4279" w14:textId="77777777" w:rsidR="00273AD1" w:rsidRPr="004920E8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6B1214AA" w14:textId="672DE31A" w:rsidR="00E303DC" w:rsidRDefault="005769A2" w:rsidP="009C7D02">
      <w:pPr>
        <w:pStyle w:val="NormalnyWeb"/>
        <w:spacing w:after="0"/>
        <w:jc w:val="both"/>
      </w:pPr>
      <w:r w:rsidRPr="004920E8">
        <w:rPr>
          <w:b/>
          <w:bCs/>
        </w:rPr>
        <w:t>3</w:t>
      </w:r>
      <w:r w:rsidR="00273AD1" w:rsidRPr="004920E8">
        <w:rPr>
          <w:b/>
          <w:bCs/>
        </w:rPr>
        <w:t>) Określenie przedmiotu oraz wielkości lub zakresu zamówienia:</w:t>
      </w:r>
      <w:r w:rsidR="00273AD1" w:rsidRPr="004920E8">
        <w:t xml:space="preserve"> </w:t>
      </w:r>
      <w:r w:rsidR="008B79A7">
        <w:t>ś</w:t>
      </w:r>
      <w:r w:rsidR="00273AD1" w:rsidRPr="004920E8">
        <w:t xml:space="preserve">wiadczenie usług polegających na dowozie i odwozie uczniów </w:t>
      </w:r>
      <w:r w:rsidR="00342AF2">
        <w:t xml:space="preserve">z ternu Gminy Lubasz do </w:t>
      </w:r>
      <w:r w:rsidR="009C7D02">
        <w:t xml:space="preserve">szkół w tym do </w:t>
      </w:r>
      <w:r w:rsidR="00342AF2">
        <w:t>Zespołu Szkół Specjalnych w Gębicach</w:t>
      </w:r>
      <w:r w:rsidR="00273AD1" w:rsidRPr="004920E8">
        <w:t xml:space="preserve"> w okresie od 0</w:t>
      </w:r>
      <w:r w:rsidR="007C213C">
        <w:t>1 września</w:t>
      </w:r>
      <w:r w:rsidR="009C7D02">
        <w:t xml:space="preserve"> 20</w:t>
      </w:r>
      <w:r w:rsidR="00E303DC">
        <w:t>2</w:t>
      </w:r>
      <w:r w:rsidR="00B57D49">
        <w:t>1</w:t>
      </w:r>
      <w:r w:rsidR="00991623" w:rsidRPr="004920E8">
        <w:t xml:space="preserve"> do </w:t>
      </w:r>
      <w:r w:rsidR="00273AD1" w:rsidRPr="004920E8">
        <w:t xml:space="preserve"> </w:t>
      </w:r>
      <w:r w:rsidR="007C213C">
        <w:t>3</w:t>
      </w:r>
      <w:r w:rsidR="005F30D7">
        <w:t>1 grudnia 2022</w:t>
      </w:r>
      <w:r w:rsidR="00273AD1" w:rsidRPr="004920E8">
        <w:t xml:space="preserve"> według harmonogramu dowozów i odwozów</w:t>
      </w:r>
      <w:r w:rsidR="00991623" w:rsidRPr="004920E8">
        <w:t xml:space="preserve"> szkolnych</w:t>
      </w:r>
      <w:r w:rsidR="00273AD1" w:rsidRPr="004920E8">
        <w:t>. Usługa świadczona będzie w dni nauki szkolnej przy udziale</w:t>
      </w:r>
      <w:r w:rsidR="008B79A7">
        <w:t xml:space="preserve"> </w:t>
      </w:r>
      <w:r w:rsidR="00B90BCC">
        <w:t>autobusu</w:t>
      </w:r>
      <w:r w:rsidR="008B79A7">
        <w:t xml:space="preserve"> o minimalnej liczbie miejsc siedzących </w:t>
      </w:r>
      <w:r w:rsidR="005F30D7">
        <w:t>1</w:t>
      </w:r>
      <w:r w:rsidR="0032635D">
        <w:t>2</w:t>
      </w:r>
      <w:r w:rsidR="00342AF2">
        <w:t xml:space="preserve">. </w:t>
      </w:r>
      <w:r w:rsidR="008B79A7">
        <w:t xml:space="preserve">Pojazd musi </w:t>
      </w:r>
      <w:r w:rsidR="00342AF2">
        <w:t>s</w:t>
      </w:r>
      <w:r w:rsidR="00273AD1" w:rsidRPr="004920E8">
        <w:t>pełnia</w:t>
      </w:r>
      <w:r w:rsidR="008B79A7">
        <w:t>ć</w:t>
      </w:r>
      <w:r w:rsidR="00273AD1" w:rsidRPr="004920E8">
        <w:t xml:space="preserve"> wszystkie wymogi techniczne związane z dowozem dzieci do szkół. </w:t>
      </w:r>
      <w:r w:rsidR="00342AF2">
        <w:t xml:space="preserve">Ponadto </w:t>
      </w:r>
      <w:r w:rsidR="00B90BCC">
        <w:t>autobus</w:t>
      </w:r>
      <w:r w:rsidR="00342AF2">
        <w:t xml:space="preserve"> musi być wyposażony w pasy bezpieczeństwa na każdym z siedzeń. </w:t>
      </w:r>
      <w:r w:rsidR="00273AD1" w:rsidRPr="004920E8">
        <w:t xml:space="preserve">W ciągu jednego dnia nauki szkolnej </w:t>
      </w:r>
      <w:r w:rsidR="00342AF2">
        <w:t xml:space="preserve">pojazd będzie </w:t>
      </w:r>
      <w:r w:rsidR="00273AD1" w:rsidRPr="004920E8">
        <w:t xml:space="preserve"> pokonywać ok. </w:t>
      </w:r>
      <w:r w:rsidR="00E303DC">
        <w:t>1</w:t>
      </w:r>
      <w:r w:rsidR="004E2CF7">
        <w:t>50</w:t>
      </w:r>
      <w:r w:rsidR="00342AF2">
        <w:t xml:space="preserve"> </w:t>
      </w:r>
      <w:r w:rsidR="00273AD1" w:rsidRPr="004920E8">
        <w:t xml:space="preserve">km - wg </w:t>
      </w:r>
      <w:r w:rsidR="00CC1363" w:rsidRPr="004920E8">
        <w:t>harmonogramu dowozów szkolnych</w:t>
      </w:r>
      <w:r w:rsidR="000D7EC3">
        <w:t xml:space="preserve"> tj.</w:t>
      </w:r>
    </w:p>
    <w:p w14:paraId="2FAFAF93" w14:textId="68A74CB5" w:rsidR="00E303DC" w:rsidRDefault="00E303DC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  <w:r>
        <w:rPr>
          <w:rFonts w:ascii="Times New Roman" w:eastAsia="Lucida Sans Unicode" w:hAnsi="Times New Roman" w:cs="Tahoma"/>
          <w:sz w:val="24"/>
          <w:lang w:val="pl-PL"/>
        </w:rPr>
        <w:t xml:space="preserve">Dowóz uczniów: Dębe  - </w:t>
      </w:r>
      <w:r w:rsidR="004E2CF7">
        <w:rPr>
          <w:rFonts w:ascii="Times New Roman" w:eastAsia="Lucida Sans Unicode" w:hAnsi="Times New Roman" w:cs="Tahoma"/>
          <w:sz w:val="24"/>
          <w:lang w:val="pl-PL"/>
        </w:rPr>
        <w:t>Klempicz- Sokołowo -Miłkówko – Nowina- Lubasz cegielnia _Lubasz ul. Szkolna 6 – Lubasz ul. Podgórna 8- Lubasz PKS – Lubasz ul. Nowa  - Gębice  szkoła</w:t>
      </w:r>
    </w:p>
    <w:p w14:paraId="20711000" w14:textId="77777777" w:rsidR="004E2CF7" w:rsidRDefault="004E2CF7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</w:p>
    <w:p w14:paraId="25BE9AE5" w14:textId="2FB146A0" w:rsidR="004E2CF7" w:rsidRDefault="004E2CF7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  <w:r>
        <w:rPr>
          <w:rFonts w:ascii="Times New Roman" w:eastAsia="Lucida Sans Unicode" w:hAnsi="Times New Roman" w:cs="Tahoma"/>
          <w:sz w:val="24"/>
          <w:lang w:val="pl-PL"/>
        </w:rPr>
        <w:t>Odwóz uczniów:   Dębe – Lubasz ul. Szkolna 6  – Dębe – Lubasz ul. Szkolna 6</w:t>
      </w:r>
      <w:r w:rsidR="0032635D">
        <w:rPr>
          <w:rFonts w:ascii="Times New Roman" w:eastAsia="Lucida Sans Unicode" w:hAnsi="Times New Roman" w:cs="Tahoma"/>
          <w:sz w:val="24"/>
          <w:lang w:val="pl-PL"/>
        </w:rPr>
        <w:t xml:space="preserve">- </w:t>
      </w:r>
      <w:r>
        <w:rPr>
          <w:rFonts w:ascii="Times New Roman" w:eastAsia="Lucida Sans Unicode" w:hAnsi="Times New Roman" w:cs="Tahoma"/>
          <w:sz w:val="24"/>
          <w:lang w:val="pl-PL"/>
        </w:rPr>
        <w:t>Lubasz cegielnia – Sławno</w:t>
      </w:r>
    </w:p>
    <w:p w14:paraId="01EF70F3" w14:textId="77777777" w:rsidR="00E303DC" w:rsidRPr="004E2CF7" w:rsidRDefault="00E303DC" w:rsidP="00E303DC">
      <w:pPr>
        <w:pStyle w:val="Standard"/>
        <w:tabs>
          <w:tab w:val="left" w:pos="4800"/>
          <w:tab w:val="center" w:pos="4896"/>
          <w:tab w:val="right" w:pos="9432"/>
        </w:tabs>
        <w:jc w:val="both"/>
        <w:rPr>
          <w:rFonts w:eastAsia="Lucida Sans Unicode"/>
          <w:lang w:val="pl-PL"/>
        </w:rPr>
      </w:pPr>
    </w:p>
    <w:p w14:paraId="733BA446" w14:textId="4CD5A904" w:rsidR="004E2CF7" w:rsidRPr="004E2CF7" w:rsidRDefault="004E2CF7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  <w:r w:rsidRPr="004E2CF7">
        <w:rPr>
          <w:rFonts w:ascii="Times New Roman" w:eastAsia="Lucida Sans Unicode" w:hAnsi="Times New Roman" w:cs="Tahoma"/>
          <w:sz w:val="24"/>
          <w:lang w:val="pl-PL"/>
        </w:rPr>
        <w:t>Gębice – Lubasz ul. Nowa – Sokołowo – Klempicz – Miłkówko  - Nowina – Lubasz PKS- Lubasz ul. Podgórna 8 – Dębe</w:t>
      </w:r>
    </w:p>
    <w:p w14:paraId="1FD0645E" w14:textId="77777777" w:rsidR="00502395" w:rsidRPr="000D7EC3" w:rsidRDefault="00502395" w:rsidP="009C7D02">
      <w:pPr>
        <w:pStyle w:val="NormalnyWeb"/>
        <w:spacing w:after="0"/>
        <w:jc w:val="both"/>
      </w:pPr>
      <w:r>
        <w:t>4) Opiekę nad dziećmi w autobusie zapewnia Zamawiający.</w:t>
      </w:r>
    </w:p>
    <w:p w14:paraId="18A73EE5" w14:textId="77777777" w:rsidR="00273AD1" w:rsidRPr="004920E8" w:rsidRDefault="00502395" w:rsidP="00991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rozpoczyna się w miejscowości Dębe, odwóz uczniów kończy się również            w miejscowości  Dębe.</w:t>
      </w:r>
    </w:p>
    <w:p w14:paraId="63249B60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E6996F5" w14:textId="7F909693" w:rsidR="00273AD1" w:rsidRPr="004920E8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7C213C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2C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6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C213C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2C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D0E9C2" w14:textId="77777777" w:rsidR="00E43864" w:rsidRPr="004920E8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14:paraId="00A46629" w14:textId="77777777" w:rsidR="00E43864" w:rsidRPr="004920E8" w:rsidRDefault="00E43864" w:rsidP="00E43864">
      <w:pPr>
        <w:pStyle w:val="Tekstpodstawowy24"/>
        <w:rPr>
          <w:szCs w:val="24"/>
        </w:rPr>
      </w:pPr>
      <w:r w:rsidRPr="004920E8">
        <w:rPr>
          <w:szCs w:val="24"/>
        </w:rPr>
        <w:t>Opis kryteriów, którymi Zamawiający będzie się kierował przy wyborze oferty, wraz                                               z podaniem znaczenia  tych  kryteriów i sposobu oceny ofert.</w:t>
      </w:r>
    </w:p>
    <w:p w14:paraId="3DEFEC97" w14:textId="77777777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>A – cena  za 1 km –100%,</w:t>
      </w:r>
    </w:p>
    <w:p w14:paraId="38543174" w14:textId="77777777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Najkorzystniejsza oferta = A (cena za 1 km) </w:t>
      </w:r>
    </w:p>
    <w:p w14:paraId="10F9F0DB" w14:textId="77777777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 A – cena za 1 km:</w:t>
      </w:r>
    </w:p>
    <w:p w14:paraId="5F99C07F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znaczenie max  100 punktów,</w:t>
      </w:r>
    </w:p>
    <w:p w14:paraId="287AB828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maksymalna liczba punktów 300:</w:t>
      </w:r>
    </w:p>
    <w:p w14:paraId="06F79F37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Uwaga:</w:t>
      </w:r>
      <w:r w:rsidRPr="004920E8">
        <w:rPr>
          <w:szCs w:val="24"/>
        </w:rPr>
        <w:t xml:space="preserve"> cena za 1 km  (określona do dwóch miejsc  po przecinku).</w:t>
      </w:r>
    </w:p>
    <w:p w14:paraId="64A3BBCC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Oferty podlegają następującym kryterium oceny ofert:</w:t>
      </w:r>
    </w:p>
    <w:p w14:paraId="78687180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</w:t>
      </w:r>
      <w:r w:rsidRPr="004920E8">
        <w:rPr>
          <w:b/>
          <w:szCs w:val="24"/>
        </w:rPr>
        <w:t>A – cena za 1 km– stanowi max  100 punktów  badanej oferty:</w:t>
      </w:r>
    </w:p>
    <w:p w14:paraId="59D72705" w14:textId="77777777" w:rsidR="00E43864" w:rsidRPr="004920E8" w:rsidRDefault="00E43864" w:rsidP="00E43864">
      <w:pPr>
        <w:pStyle w:val="Tekstpodstawowy"/>
        <w:jc w:val="both"/>
        <w:rPr>
          <w:szCs w:val="24"/>
        </w:rPr>
      </w:pPr>
    </w:p>
    <w:p w14:paraId="2E00DDD5" w14:textId="77777777" w:rsidR="00E43864" w:rsidRPr="004920E8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 xml:space="preserve">                                                   najniższa cena za 1 km </w:t>
      </w:r>
    </w:p>
    <w:p w14:paraId="724B073F" w14:textId="77777777" w:rsidR="009C7D02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Ilość pkt. badanej oferty  = ---------------------------------------      x 100</w:t>
      </w:r>
      <w:r w:rsidR="009C7D02">
        <w:rPr>
          <w:szCs w:val="24"/>
        </w:rPr>
        <w:t xml:space="preserve">% x 100 </w:t>
      </w:r>
      <w:r w:rsidRPr="004920E8">
        <w:rPr>
          <w:szCs w:val="24"/>
        </w:rPr>
        <w:t xml:space="preserve">pkt x </w:t>
      </w:r>
      <w:r w:rsidR="009C7D02">
        <w:rPr>
          <w:szCs w:val="24"/>
        </w:rPr>
        <w:t>n</w:t>
      </w:r>
      <w:r w:rsidRPr="004920E8">
        <w:rPr>
          <w:szCs w:val="24"/>
        </w:rPr>
        <w:t xml:space="preserve"> </w:t>
      </w:r>
      <w:r w:rsidR="009C7D02">
        <w:rPr>
          <w:szCs w:val="24"/>
        </w:rPr>
        <w:t xml:space="preserve">                        </w:t>
      </w:r>
    </w:p>
    <w:p w14:paraId="4361F80B" w14:textId="77777777" w:rsidR="00E43864" w:rsidRPr="004920E8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E43864" w:rsidRPr="004920E8">
        <w:rPr>
          <w:szCs w:val="24"/>
        </w:rPr>
        <w:t xml:space="preserve">cena </w:t>
      </w:r>
      <w:r>
        <w:rPr>
          <w:szCs w:val="24"/>
        </w:rPr>
        <w:t xml:space="preserve"> </w:t>
      </w:r>
      <w:r w:rsidR="00E43864" w:rsidRPr="004920E8">
        <w:rPr>
          <w:szCs w:val="24"/>
        </w:rPr>
        <w:t>badanej oferty za 1 km</w:t>
      </w:r>
    </w:p>
    <w:p w14:paraId="20759717" w14:textId="77777777" w:rsidR="009C7D02" w:rsidRDefault="009C7D02" w:rsidP="00E43864">
      <w:pPr>
        <w:pStyle w:val="Tekstpodstawowy"/>
        <w:jc w:val="both"/>
        <w:rPr>
          <w:szCs w:val="24"/>
        </w:rPr>
      </w:pPr>
    </w:p>
    <w:p w14:paraId="5A31FFB5" w14:textId="77777777" w:rsidR="009C7D02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>n – liczba członków komisji</w:t>
      </w:r>
    </w:p>
    <w:p w14:paraId="4B2B9EFE" w14:textId="77777777" w:rsidR="00E43864" w:rsidRPr="004920E8" w:rsidRDefault="00E43864" w:rsidP="00E43864">
      <w:pPr>
        <w:pStyle w:val="Tekstpodstawowy"/>
        <w:jc w:val="both"/>
        <w:rPr>
          <w:b/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Najkorzystniejsza oferta = A (cena za 1 km)</w:t>
      </w:r>
    </w:p>
    <w:p w14:paraId="637F40C0" w14:textId="77777777" w:rsidR="004D728A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14:paraId="23E3F4B9" w14:textId="77777777" w:rsidR="00E43864" w:rsidRPr="004D728A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14:paraId="7B30110E" w14:textId="77777777" w:rsidR="00E43864" w:rsidRPr="00952884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0B3A99" w14:textId="77777777" w:rsidR="00F108D2" w:rsidRPr="00952884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FD3EACF" w14:textId="77777777" w:rsidR="00641665" w:rsidRPr="00641665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FE3B7FA" w14:textId="77777777" w:rsidR="00641665" w:rsidRPr="004920E8" w:rsidRDefault="00641665" w:rsidP="00641665">
      <w:pPr>
        <w:pStyle w:val="Akapitzlist"/>
        <w:numPr>
          <w:ilvl w:val="0"/>
          <w:numId w:val="10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4920E8">
        <w:rPr>
          <w:rFonts w:ascii="Times New Roman" w:hAnsi="Times New Roman" w:cs="Times New Roman"/>
          <w:sz w:val="24"/>
          <w:szCs w:val="24"/>
          <w:lang w:eastAsia="pl-PL"/>
        </w:rPr>
        <w:t>uprawnienia niezbędne do wykonywania krajowego drogowego przewozu osób, tj. aktualną licencję na wykonywanie transportu drogowego oraz posiadają Certyfikat  Kompetencji Zawodowych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4D728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4D728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6E15D52C" w14:textId="77777777" w:rsidR="00F108D2" w:rsidRDefault="00F108D2" w:rsidP="006416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2C1C1" w14:textId="1399EC96" w:rsidR="00B86DD4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3AD1" w:rsidRPr="00B86D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684F">
        <w:rPr>
          <w:rFonts w:ascii="Times New Roman" w:hAnsi="Times New Roman" w:cs="Times New Roman"/>
          <w:b/>
          <w:sz w:val="24"/>
          <w:szCs w:val="24"/>
          <w:lang w:eastAsia="pl-PL"/>
        </w:rPr>
        <w:t>30 lipca 2021 r.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8A684F">
        <w:rPr>
          <w:rFonts w:ascii="Times New Roman" w:hAnsi="Times New Roman" w:cs="Times New Roman"/>
          <w:b/>
          <w:sz w:val="24"/>
          <w:szCs w:val="24"/>
          <w:lang w:eastAsia="pl-PL"/>
        </w:rPr>
        <w:t>11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:00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i Szkół i Przedszkoli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>w Lubaszu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14:paraId="6EDFE785" w14:textId="77777777" w:rsidR="00633CA6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VII. OTWARCIE OFERT </w:t>
      </w:r>
    </w:p>
    <w:p w14:paraId="1EC1D46D" w14:textId="30A40580" w:rsidR="00633CA6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A684F">
        <w:rPr>
          <w:rFonts w:ascii="Times New Roman" w:hAnsi="Times New Roman" w:cs="Times New Roman"/>
          <w:sz w:val="24"/>
          <w:szCs w:val="24"/>
          <w:lang w:eastAsia="pl-PL"/>
        </w:rPr>
        <w:t>30 lipca 2021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o godzinie </w:t>
      </w:r>
      <w:r w:rsidR="008A684F">
        <w:rPr>
          <w:rFonts w:ascii="Times New Roman" w:hAnsi="Times New Roman" w:cs="Times New Roman"/>
          <w:sz w:val="24"/>
          <w:szCs w:val="24"/>
          <w:lang w:eastAsia="pl-PL"/>
        </w:rPr>
        <w:t>12:00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Lubaszu ul. B. Chrobrego 37</w:t>
      </w:r>
    </w:p>
    <w:p w14:paraId="75623CE8" w14:textId="54C788B1" w:rsidR="007D1CDD" w:rsidRDefault="007D1CDD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D3C43F" w14:textId="77777777" w:rsidR="007D1CDD" w:rsidRPr="00633CA6" w:rsidRDefault="007D1CDD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FF1DDC" w14:textId="77777777" w:rsidR="00B86DD4" w:rsidRPr="00B86DD4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633C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14:paraId="3229469B" w14:textId="77777777" w:rsidR="004920E8" w:rsidRPr="00B86DD4" w:rsidRDefault="00B86DD4" w:rsidP="00B86D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usługi zobowiązany będzie dostarczyć do Zamawiającego </w:t>
      </w:r>
      <w:r w:rsidR="004920E8" w:rsidRPr="004920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polisę OC od prowadzonej działalności w zakresie przewozów osób na kwotę nie mniejszą niż </w:t>
      </w:r>
      <w:r w:rsidR="007066FF">
        <w:rPr>
          <w:rFonts w:ascii="Times New Roman" w:hAnsi="Times New Roman" w:cs="Times New Roman"/>
          <w:sz w:val="24"/>
          <w:szCs w:val="24"/>
        </w:rPr>
        <w:t>50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 tyś. zł.  </w:t>
      </w:r>
    </w:p>
    <w:p w14:paraId="74867F4C" w14:textId="77777777" w:rsidR="00273AD1" w:rsidRPr="00A5124A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12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Wszelkie niezbędne informacje dotyczące  zamówienia można uzyskać pod nr telefonu:                 67-255 60 39 lub 664-746-492</w:t>
      </w:r>
    </w:p>
    <w:sectPr w:rsidR="00273AD1" w:rsidRPr="00A5124A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766C7"/>
    <w:rsid w:val="00085363"/>
    <w:rsid w:val="000975F5"/>
    <w:rsid w:val="000D7EC3"/>
    <w:rsid w:val="000E653A"/>
    <w:rsid w:val="00133F58"/>
    <w:rsid w:val="001B14B6"/>
    <w:rsid w:val="00220D50"/>
    <w:rsid w:val="002221B0"/>
    <w:rsid w:val="00273AD1"/>
    <w:rsid w:val="00287227"/>
    <w:rsid w:val="002B79C1"/>
    <w:rsid w:val="003046B2"/>
    <w:rsid w:val="0032635D"/>
    <w:rsid w:val="0032764E"/>
    <w:rsid w:val="003360BC"/>
    <w:rsid w:val="00342AF2"/>
    <w:rsid w:val="003523E7"/>
    <w:rsid w:val="003606F6"/>
    <w:rsid w:val="0036696E"/>
    <w:rsid w:val="00374B3E"/>
    <w:rsid w:val="003B1D48"/>
    <w:rsid w:val="003B2E39"/>
    <w:rsid w:val="004030C8"/>
    <w:rsid w:val="00405094"/>
    <w:rsid w:val="0042496A"/>
    <w:rsid w:val="004365B8"/>
    <w:rsid w:val="004920E8"/>
    <w:rsid w:val="004D728A"/>
    <w:rsid w:val="004E2CF7"/>
    <w:rsid w:val="00502395"/>
    <w:rsid w:val="005138D7"/>
    <w:rsid w:val="005769A2"/>
    <w:rsid w:val="005F30D7"/>
    <w:rsid w:val="00633CA6"/>
    <w:rsid w:val="00641665"/>
    <w:rsid w:val="0066265D"/>
    <w:rsid w:val="00685CA2"/>
    <w:rsid w:val="006C1E75"/>
    <w:rsid w:val="006C63FF"/>
    <w:rsid w:val="007066FF"/>
    <w:rsid w:val="0072606B"/>
    <w:rsid w:val="007900BC"/>
    <w:rsid w:val="007A268E"/>
    <w:rsid w:val="007B5C4D"/>
    <w:rsid w:val="007C213C"/>
    <w:rsid w:val="007D1CDD"/>
    <w:rsid w:val="007D313F"/>
    <w:rsid w:val="0084112D"/>
    <w:rsid w:val="0086397E"/>
    <w:rsid w:val="008A684F"/>
    <w:rsid w:val="008B79A7"/>
    <w:rsid w:val="008C053F"/>
    <w:rsid w:val="00904B7A"/>
    <w:rsid w:val="009143C3"/>
    <w:rsid w:val="00944720"/>
    <w:rsid w:val="00952884"/>
    <w:rsid w:val="00991623"/>
    <w:rsid w:val="009C7D02"/>
    <w:rsid w:val="00A0486B"/>
    <w:rsid w:val="00A5124A"/>
    <w:rsid w:val="00A63328"/>
    <w:rsid w:val="00B1438D"/>
    <w:rsid w:val="00B42003"/>
    <w:rsid w:val="00B57D49"/>
    <w:rsid w:val="00B86DD4"/>
    <w:rsid w:val="00B90BCC"/>
    <w:rsid w:val="00B933D4"/>
    <w:rsid w:val="00BA5F34"/>
    <w:rsid w:val="00C54914"/>
    <w:rsid w:val="00C81534"/>
    <w:rsid w:val="00CA5ACE"/>
    <w:rsid w:val="00CC1363"/>
    <w:rsid w:val="00CD7F89"/>
    <w:rsid w:val="00D44851"/>
    <w:rsid w:val="00E15DE1"/>
    <w:rsid w:val="00E303DC"/>
    <w:rsid w:val="00E43864"/>
    <w:rsid w:val="00E55465"/>
    <w:rsid w:val="00F108D2"/>
    <w:rsid w:val="00F17485"/>
    <w:rsid w:val="00F24E7F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2DE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osiplubasz.naszaplac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54</cp:revision>
  <cp:lastPrinted>2021-06-29T06:38:00Z</cp:lastPrinted>
  <dcterms:created xsi:type="dcterms:W3CDTF">2015-07-15T11:58:00Z</dcterms:created>
  <dcterms:modified xsi:type="dcterms:W3CDTF">2021-07-21T12:14:00Z</dcterms:modified>
</cp:coreProperties>
</file>