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0F8E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ROZKŁAD DOWOZU I ODWOZU UCZNIÓW</w:t>
      </w:r>
    </w:p>
    <w:p w14:paraId="340D7B53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DO ZESPOŁU SZKÓŁ SPECJALNYCH  W GĘBICACH</w:t>
      </w:r>
    </w:p>
    <w:p w14:paraId="0440F699" w14:textId="5CE60631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 W DNIU 01 WRZEŚNIA 202</w:t>
      </w:r>
      <w:r w:rsidR="00D50016"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2</w:t>
      </w:r>
    </w:p>
    <w:p w14:paraId="4B40FE15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76055CE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b/>
          <w:bCs/>
          <w:sz w:val="24"/>
          <w:lang w:val="pl-PL"/>
        </w:rPr>
      </w:pPr>
    </w:p>
    <w:p w14:paraId="65C88212" w14:textId="77777777" w:rsidR="00471F2C" w:rsidRP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color w:val="FF0000"/>
          <w:sz w:val="24"/>
          <w:lang w:val="pl-PL"/>
        </w:rPr>
      </w:pPr>
    </w:p>
    <w:p w14:paraId="4883206A" w14:textId="77777777" w:rsidR="006273EE" w:rsidRDefault="006273EE" w:rsidP="006273EE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</w:p>
    <w:p w14:paraId="697F584C" w14:textId="77777777" w:rsidR="006273EE" w:rsidRDefault="006273EE" w:rsidP="006273EE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  <w:r>
        <w:rPr>
          <w:rFonts w:ascii="Times New Roman" w:eastAsia="Lucida Sans Unicode" w:hAnsi="Times New Roman" w:cs="Times New Roman"/>
          <w:b/>
          <w:bCs/>
          <w:sz w:val="24"/>
          <w:lang w:val="pl-PL"/>
        </w:rPr>
        <w:t>Dowóz uczniów:</w:t>
      </w:r>
    </w:p>
    <w:p w14:paraId="556B5AFD" w14:textId="77777777" w:rsidR="006273EE" w:rsidRDefault="006273EE" w:rsidP="006273EE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</w:p>
    <w:p w14:paraId="128E6DA9" w14:textId="240F56D1" w:rsidR="006273EE" w:rsidRPr="00BD45B6" w:rsidRDefault="00182C51" w:rsidP="006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Dębe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Klampicz</w:t>
      </w:r>
      <w:proofErr w:type="spellEnd"/>
      <w:r w:rsidR="009172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8,10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Sokołowo 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Miłkówko</w:t>
      </w:r>
      <w:proofErr w:type="spellEnd"/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Nowina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Podgórna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Lubasz ul. Nowa 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4F5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Sławno 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>8,</w:t>
      </w:r>
      <w:r w:rsidR="000A2B1B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73EE"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-  Gębice</w:t>
      </w:r>
      <w:r w:rsidR="0062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9.00</w:t>
      </w:r>
    </w:p>
    <w:p w14:paraId="7D11A663" w14:textId="77777777" w:rsidR="006273EE" w:rsidRDefault="006273EE" w:rsidP="006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9146F" w14:textId="77777777" w:rsidR="006273EE" w:rsidRDefault="006273EE" w:rsidP="006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1B287" w14:textId="77777777" w:rsidR="006273EE" w:rsidRDefault="006273EE" w:rsidP="006273EE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  <w:r>
        <w:rPr>
          <w:rFonts w:ascii="Times New Roman" w:eastAsia="Lucida Sans Unicode" w:hAnsi="Times New Roman" w:cs="Times New Roman"/>
          <w:b/>
          <w:bCs/>
          <w:sz w:val="24"/>
          <w:lang w:val="pl-PL"/>
        </w:rPr>
        <w:t>Odwóz uczniów:</w:t>
      </w:r>
    </w:p>
    <w:p w14:paraId="7EB3C783" w14:textId="77777777" w:rsidR="006273EE" w:rsidRDefault="006273EE" w:rsidP="006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9F9D4" w14:textId="2BBDF7F2" w:rsidR="006273EE" w:rsidRPr="00BD45B6" w:rsidRDefault="006273EE" w:rsidP="00627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Gębice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11.00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Sławno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11.15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Lubasz ul. 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11,20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Sokołowo 11,25 – Klempicz 11.30 </w:t>
      </w:r>
      <w:proofErr w:type="spellStart"/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>Miłkówko</w:t>
      </w:r>
      <w:proofErr w:type="spellEnd"/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11,40  - Nowina 11.45 -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Lubasz </w:t>
      </w:r>
      <w:r w:rsidR="00E3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Podgórna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11,</w:t>
      </w:r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Dębe 1</w:t>
      </w:r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16CD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</w:p>
    <w:p w14:paraId="639F86E0" w14:textId="77777777" w:rsidR="00471F2C" w:rsidRDefault="00471F2C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C3DA863" w14:textId="7DF222FD" w:rsidR="00471F2C" w:rsidRDefault="00471F2C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D35301B" w14:textId="0D54ED90" w:rsidR="006273EE" w:rsidRDefault="006273EE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0E2A73F9" w14:textId="0DAFD5F3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DAF917D" w14:textId="436D2374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CF5F813" w14:textId="133AD010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24CC383" w14:textId="65F5604A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17BDFB6" w14:textId="58420103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772DBD42" w14:textId="30C27FC5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30AC6689" w14:textId="60E65190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7ED3D933" w14:textId="20407C34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64E9A856" w14:textId="72EBD616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C810AF1" w14:textId="5D8DB09E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FBD7AE9" w14:textId="43210A7F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659C7969" w14:textId="3EEA91BA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7E56B94" w14:textId="475CF2E5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3DF04C5" w14:textId="2DC6E1A5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1CB35E2" w14:textId="2BDEE8C2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1942329" w14:textId="4B1596B7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643B483" w14:textId="3E70CAC0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081EF455" w14:textId="2690066B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7E5310C8" w14:textId="53B7C7A9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C7373BD" w14:textId="042BEF3B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4856E8C" w14:textId="573D0372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ABA0773" w14:textId="2DBCBB38" w:rsidR="00012BB7" w:rsidRDefault="00012BB7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3C671129" w14:textId="77777777" w:rsidR="00012BB7" w:rsidRDefault="00012BB7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37C7218B" w14:textId="77777777" w:rsidR="00980BE0" w:rsidRDefault="00980BE0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722FFD7" w14:textId="77777777" w:rsidR="006273EE" w:rsidRDefault="006273EE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593DB02A" w14:textId="77777777" w:rsidR="00471F2C" w:rsidRDefault="00471F2C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522AC3C" w14:textId="4471B51B" w:rsidR="00013FC9" w:rsidRDefault="00013FC9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ROZKŁAD DOWOZU I ODWOZU UCZNIÓW</w:t>
      </w:r>
    </w:p>
    <w:p w14:paraId="3E365104" w14:textId="77777777" w:rsidR="00013FC9" w:rsidRDefault="00013FC9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DO ZESPOŁU SZKÓŁ SPECJALNYCH  W GĘBICACH</w:t>
      </w:r>
    </w:p>
    <w:p w14:paraId="4C3814AE" w14:textId="52BCDA32" w:rsidR="00013FC9" w:rsidRDefault="00CA14D1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 </w:t>
      </w:r>
      <w:r w:rsidR="00BF328A"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OD 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 DNI</w:t>
      </w:r>
      <w:r w:rsidR="00BF328A"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A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 0</w:t>
      </w:r>
      <w:r w:rsidR="00471F2C"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2</w:t>
      </w:r>
      <w:r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 xml:space="preserve"> WRZEŚNIA 202</w:t>
      </w:r>
      <w:r w:rsidR="004F5741"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  <w:t>2</w:t>
      </w:r>
    </w:p>
    <w:p w14:paraId="1E7E3EB0" w14:textId="77777777" w:rsidR="00013FC9" w:rsidRDefault="00013FC9" w:rsidP="00013FC9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FBD73CF" w14:textId="77777777" w:rsidR="00012BB7" w:rsidRDefault="00012BB7" w:rsidP="0001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BB28A" w14:textId="77777777" w:rsidR="00012BB7" w:rsidRDefault="00012BB7" w:rsidP="0001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2D4A9F" w14:textId="77777777" w:rsidR="00012BB7" w:rsidRDefault="00012BB7" w:rsidP="0001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E5DD5" w14:textId="77777777" w:rsidR="00013FC9" w:rsidRDefault="00013FC9" w:rsidP="00013FC9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  <w:r>
        <w:rPr>
          <w:rFonts w:ascii="Times New Roman" w:eastAsia="Lucida Sans Unicode" w:hAnsi="Times New Roman" w:cs="Times New Roman"/>
          <w:b/>
          <w:bCs/>
          <w:sz w:val="24"/>
          <w:lang w:val="pl-PL"/>
        </w:rPr>
        <w:t>Dowóz uczniów:</w:t>
      </w:r>
    </w:p>
    <w:p w14:paraId="61929256" w14:textId="77777777" w:rsidR="00013FC9" w:rsidRDefault="00013FC9" w:rsidP="00013FC9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</w:p>
    <w:p w14:paraId="4536B707" w14:textId="4A5B08F1" w:rsidR="00B43344" w:rsidRPr="00BD45B6" w:rsidRDefault="00B43344" w:rsidP="00B4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Dębe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="00F94D0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mpicz  7,</w:t>
      </w:r>
      <w:r w:rsidR="00F94D0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Sokołowo 7,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Miłkówko</w:t>
      </w:r>
      <w:proofErr w:type="spellEnd"/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Nowina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7,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Lubasz cegielnia 7,</w:t>
      </w:r>
      <w:r w:rsidR="00F94D0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Lubasz ul.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Stajkowska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7,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Lubasz ul. Szkolna 6 – 7,</w:t>
      </w:r>
      <w:r w:rsidR="00F85473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Lubasz                      ul. Podgórna 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27D8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Lubasz ul. 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8,</w:t>
      </w:r>
      <w:r w:rsidR="00F85473"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  Sławno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8,</w:t>
      </w:r>
      <w:r w:rsidR="00F85473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-  Gębice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8.20</w:t>
      </w:r>
    </w:p>
    <w:p w14:paraId="5A2BE589" w14:textId="516EB8A8" w:rsidR="00471F2C" w:rsidRDefault="00471F2C" w:rsidP="004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EF3DA" w14:textId="77777777" w:rsidR="00B43344" w:rsidRDefault="00B43344" w:rsidP="004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9CC311" w14:textId="77777777" w:rsidR="00471F2C" w:rsidRDefault="00471F2C" w:rsidP="004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0E4BD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imes New Roman"/>
          <w:b/>
          <w:bCs/>
          <w:sz w:val="24"/>
          <w:lang w:val="pl-PL"/>
        </w:rPr>
      </w:pPr>
      <w:r>
        <w:rPr>
          <w:rFonts w:ascii="Times New Roman" w:eastAsia="Lucida Sans Unicode" w:hAnsi="Times New Roman" w:cs="Times New Roman"/>
          <w:b/>
          <w:bCs/>
          <w:sz w:val="24"/>
          <w:lang w:val="pl-PL"/>
        </w:rPr>
        <w:t>Odwóz uczniów:</w:t>
      </w:r>
    </w:p>
    <w:p w14:paraId="38A3C71F" w14:textId="77777777" w:rsidR="00B43344" w:rsidRDefault="00B43344" w:rsidP="00B43344">
      <w:pPr>
        <w:pStyle w:val="Tytu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  <w:t>Lubasz 13,50 – Cegielnia 13,55 – Lubasz 14,00</w:t>
      </w:r>
    </w:p>
    <w:p w14:paraId="4242F18D" w14:textId="77777777" w:rsidR="00471F2C" w:rsidRPr="00471F2C" w:rsidRDefault="00471F2C" w:rsidP="00471F2C">
      <w:pPr>
        <w:pStyle w:val="Tytu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</w:pPr>
      <w:r w:rsidRPr="00471F2C"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  <w:t xml:space="preserve">Lubasz 14,00 – Dębe 14,05 – Lubasz 14,20                                                                                                    </w:t>
      </w:r>
    </w:p>
    <w:p w14:paraId="1D3988AA" w14:textId="77777777" w:rsidR="00471F2C" w:rsidRPr="00471F2C" w:rsidRDefault="00471F2C" w:rsidP="00471F2C">
      <w:pPr>
        <w:pStyle w:val="Tytu"/>
        <w:jc w:val="left"/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</w:pPr>
      <w:r w:rsidRPr="00471F2C">
        <w:rPr>
          <w:rFonts w:ascii="Times New Roman" w:eastAsia="Times New Roman" w:hAnsi="Times New Roman" w:cs="Times New Roman"/>
          <w:b w:val="0"/>
          <w:sz w:val="24"/>
          <w:szCs w:val="24"/>
          <w:lang w:val="pl-PL"/>
        </w:rPr>
        <w:t>Lubasz 14,45 –Lubasz cegielnia  - 14,50 - Sławno 14,55</w:t>
      </w:r>
    </w:p>
    <w:p w14:paraId="3F656FF0" w14:textId="77777777" w:rsidR="00471F2C" w:rsidRDefault="00471F2C" w:rsidP="004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9A4F6" w14:textId="04B72132" w:rsidR="00471F2C" w:rsidRPr="00BD45B6" w:rsidRDefault="00471F2C" w:rsidP="00471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Gębice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15,30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Sławno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15,40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Lubasz ul. 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15,45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9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Klemicz</w:t>
      </w:r>
      <w:proofErr w:type="spellEnd"/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15,55 – Sokołowo 16.00 -</w:t>
      </w:r>
      <w:proofErr w:type="spellStart"/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Milkówko</w:t>
      </w:r>
      <w:proofErr w:type="spellEnd"/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16,05 – Nowina 16,15 - </w:t>
      </w:r>
      <w:r w:rsidRPr="00BD4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Lubasz </w:t>
      </w:r>
      <w:r w:rsidR="00E3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6</w:t>
      </w:r>
      <w:r w:rsidR="00DB3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4D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16,25 -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35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Podgórna </w:t>
      </w:r>
      <w:r w:rsidR="006961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6961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5A3B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3344">
        <w:rPr>
          <w:rFonts w:ascii="Times New Roman" w:eastAsia="Times New Roman" w:hAnsi="Times New Roman" w:cs="Times New Roman"/>
          <w:sz w:val="24"/>
          <w:szCs w:val="24"/>
          <w:lang w:eastAsia="pl-PL"/>
        </w:rPr>
        <w:t>Dębe 16.25</w:t>
      </w:r>
    </w:p>
    <w:p w14:paraId="278A62E3" w14:textId="77777777" w:rsidR="00471F2C" w:rsidRDefault="00471F2C" w:rsidP="00471F2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77DE41E4" w14:textId="77777777" w:rsidR="00013FC9" w:rsidRDefault="00013FC9" w:rsidP="00013FC9">
      <w:pPr>
        <w:pStyle w:val="Standard"/>
        <w:rPr>
          <w:rFonts w:cs="Times New Roman"/>
        </w:rPr>
      </w:pPr>
    </w:p>
    <w:p w14:paraId="363292F7" w14:textId="27F0AEF4" w:rsidR="00CA14D1" w:rsidRDefault="00CA14D1" w:rsidP="00CA14D1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2875AF0F" w14:textId="77777777" w:rsidR="000E7EAC" w:rsidRDefault="000E7EAC" w:rsidP="000E7EAC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45C98CD1" w14:textId="77777777" w:rsidR="000E7EAC" w:rsidRDefault="000E7EAC" w:rsidP="000E7EAC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eastAsia="Lucida Sans Unicode" w:hAnsi="Times New Roman" w:cs="Tahoma"/>
          <w:b/>
          <w:bCs/>
          <w:sz w:val="24"/>
          <w:lang w:val="pl-PL"/>
        </w:rPr>
      </w:pPr>
    </w:p>
    <w:p w14:paraId="7BF9B721" w14:textId="77777777" w:rsidR="000E7EAC" w:rsidRDefault="000E7EAC" w:rsidP="000E7EAC">
      <w:pPr>
        <w:pStyle w:val="Standard"/>
      </w:pPr>
    </w:p>
    <w:p w14:paraId="35F37522" w14:textId="77777777" w:rsidR="000E7EAC" w:rsidRDefault="000E7EAC" w:rsidP="000E7EAC">
      <w:pPr>
        <w:pStyle w:val="Standard"/>
      </w:pPr>
    </w:p>
    <w:p w14:paraId="57E174D6" w14:textId="77777777" w:rsidR="000E7EAC" w:rsidRDefault="000E7EAC" w:rsidP="000E7EAC">
      <w:pPr>
        <w:pStyle w:val="Standard"/>
      </w:pPr>
    </w:p>
    <w:p w14:paraId="7F4C2DA0" w14:textId="77777777" w:rsidR="000E7EAC" w:rsidRDefault="000E7EAC" w:rsidP="000E7EAC">
      <w:pPr>
        <w:pStyle w:val="Standard"/>
      </w:pPr>
    </w:p>
    <w:p w14:paraId="57749B9C" w14:textId="2F8288C3" w:rsidR="00BD45B6" w:rsidRDefault="00BD45B6" w:rsidP="00CA14D1">
      <w:pPr>
        <w:pStyle w:val="WW-Zwykytekst"/>
        <w:tabs>
          <w:tab w:val="left" w:pos="4800"/>
          <w:tab w:val="center" w:pos="4896"/>
          <w:tab w:val="right" w:pos="9432"/>
        </w:tabs>
        <w:jc w:val="center"/>
        <w:rPr>
          <w:rFonts w:ascii="Times New Roman" w:eastAsia="Lucida Sans Unicode" w:hAnsi="Times New Roman" w:cs="Tahoma"/>
          <w:b/>
          <w:bCs/>
          <w:sz w:val="28"/>
          <w:szCs w:val="28"/>
          <w:lang w:val="pl-PL"/>
        </w:rPr>
      </w:pPr>
    </w:p>
    <w:p w14:paraId="1AC0CF26" w14:textId="77777777" w:rsidR="00BD45B6" w:rsidRDefault="00BD45B6" w:rsidP="00BD4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BD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B1"/>
    <w:rsid w:val="00011A44"/>
    <w:rsid w:val="00012BB7"/>
    <w:rsid w:val="00013FC9"/>
    <w:rsid w:val="00050AA0"/>
    <w:rsid w:val="000A2B1B"/>
    <w:rsid w:val="000E7EAC"/>
    <w:rsid w:val="00182C51"/>
    <w:rsid w:val="00471F2C"/>
    <w:rsid w:val="004F5741"/>
    <w:rsid w:val="005A3BCB"/>
    <w:rsid w:val="006273EE"/>
    <w:rsid w:val="00696142"/>
    <w:rsid w:val="006F1CB1"/>
    <w:rsid w:val="007751B5"/>
    <w:rsid w:val="008C27D8"/>
    <w:rsid w:val="008F5D6B"/>
    <w:rsid w:val="0091729B"/>
    <w:rsid w:val="00980BE0"/>
    <w:rsid w:val="00AA71E3"/>
    <w:rsid w:val="00B43344"/>
    <w:rsid w:val="00BD45B6"/>
    <w:rsid w:val="00BF328A"/>
    <w:rsid w:val="00CA14D1"/>
    <w:rsid w:val="00D50016"/>
    <w:rsid w:val="00D516CD"/>
    <w:rsid w:val="00DB36DD"/>
    <w:rsid w:val="00DD03B3"/>
    <w:rsid w:val="00E353D0"/>
    <w:rsid w:val="00E37E1D"/>
    <w:rsid w:val="00E56306"/>
    <w:rsid w:val="00EB303C"/>
    <w:rsid w:val="00F85473"/>
    <w:rsid w:val="00F9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BDF0"/>
  <w15:chartTrackingRefBased/>
  <w15:docId w15:val="{7F40FAFE-E4B2-4FE1-A2F3-7E1F24ED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13FC9"/>
    <w:pPr>
      <w:keepNext/>
      <w:widowControl w:val="0"/>
      <w:suppressAutoHyphens/>
      <w:autoSpaceDN w:val="0"/>
      <w:spacing w:before="240" w:after="120" w:line="240" w:lineRule="auto"/>
      <w:jc w:val="center"/>
    </w:pPr>
    <w:rPr>
      <w:rFonts w:ascii="Liberation Sans" w:eastAsia="MS Mincho" w:hAnsi="Liberation Sans" w:cs="Tahoma"/>
      <w:b/>
      <w:bCs/>
      <w:kern w:val="3"/>
      <w:sz w:val="56"/>
      <w:szCs w:val="56"/>
      <w:lang w:val="de-DE" w:eastAsia="ja-JP" w:bidi="fa-IR"/>
    </w:rPr>
  </w:style>
  <w:style w:type="character" w:customStyle="1" w:styleId="TytuZnak">
    <w:name w:val="Tytuł Znak"/>
    <w:basedOn w:val="Domylnaczcionkaakapitu"/>
    <w:link w:val="Tytu"/>
    <w:uiPriority w:val="10"/>
    <w:rsid w:val="00013FC9"/>
    <w:rPr>
      <w:rFonts w:ascii="Liberation Sans" w:eastAsia="MS Mincho" w:hAnsi="Liberation Sans" w:cs="Tahoma"/>
      <w:b/>
      <w:bCs/>
      <w:kern w:val="3"/>
      <w:sz w:val="56"/>
      <w:szCs w:val="56"/>
      <w:lang w:val="de-DE" w:eastAsia="ja-JP" w:bidi="fa-IR"/>
    </w:rPr>
  </w:style>
  <w:style w:type="paragraph" w:customStyle="1" w:styleId="Standard">
    <w:name w:val="Standard"/>
    <w:rsid w:val="00013FC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013FC9"/>
    <w:rPr>
      <w:rFonts w:ascii="Courier New" w:eastAsia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Bilski</dc:creator>
  <cp:keywords/>
  <dc:description/>
  <cp:lastModifiedBy>Ryszard Bilski</cp:lastModifiedBy>
  <cp:revision>21</cp:revision>
  <cp:lastPrinted>2021-08-26T07:07:00Z</cp:lastPrinted>
  <dcterms:created xsi:type="dcterms:W3CDTF">2021-02-12T08:33:00Z</dcterms:created>
  <dcterms:modified xsi:type="dcterms:W3CDTF">2022-08-24T07:28:00Z</dcterms:modified>
</cp:coreProperties>
</file>