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1274" w14:textId="61296832" w:rsidR="00991623" w:rsidRDefault="00991623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</w:t>
      </w:r>
      <w:r w:rsidR="00287227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WIENIU</w:t>
      </w:r>
    </w:p>
    <w:p w14:paraId="6A9C65B8" w14:textId="5A4557EF" w:rsidR="008539D0" w:rsidRDefault="008539D0" w:rsidP="008539D0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  <w:r w:rsidRPr="008539D0">
        <w:rPr>
          <w:b/>
        </w:rPr>
        <w:t>„Dowóz dzieci z terenu Gminy Lubasz  do Zespołu Szkół Specjalnych w Gębicach  w okresie od  04 września 2023 r. do 22 grudnia 2023 r.”</w:t>
      </w:r>
    </w:p>
    <w:p w14:paraId="69E4577D" w14:textId="77777777" w:rsidR="00E60459" w:rsidRPr="008539D0" w:rsidRDefault="00E60459" w:rsidP="008539D0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</w:p>
    <w:p w14:paraId="4CC4C2E5" w14:textId="77777777" w:rsidR="00273AD1" w:rsidRPr="008539D0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273AD1" w:rsidRPr="00853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53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273AD1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Obsługi Szkół i Przedszkoli w Lubaszu, </w:t>
      </w:r>
      <w:r w:rsidR="00502395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273AD1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Chrobrego 37, 64-720 Lubasz, woj. wielkopolskie, tel. 067 2556039,</w:t>
      </w:r>
      <w:r w:rsidR="00A0486B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273AD1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 067 2556039</w:t>
      </w:r>
      <w:r w:rsidR="00A0486B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history="1">
        <w:r w:rsidR="00A0486B" w:rsidRPr="008539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https://gzosiplubasz.naszaplacowka.pl</w:t>
        </w:r>
      </w:hyperlink>
      <w:r w:rsidR="00273AD1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FE0D6E" w14:textId="77777777" w:rsidR="005769A2" w:rsidRPr="008539D0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273AD1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14:paraId="04561745" w14:textId="58B58806" w:rsidR="00991623" w:rsidRPr="008539D0" w:rsidRDefault="00273AD1" w:rsidP="008539D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nadana zamówieniu przez zamawiającego:</w:t>
      </w:r>
      <w:r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9EC9EF" w14:textId="77777777" w:rsidR="008539D0" w:rsidRPr="008539D0" w:rsidRDefault="008539D0" w:rsidP="008539D0">
      <w:pPr>
        <w:pStyle w:val="Akapitzlist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6055B" w14:textId="1A64DED9" w:rsidR="008539D0" w:rsidRPr="008539D0" w:rsidRDefault="004E5F89" w:rsidP="008539D0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  <w:r>
        <w:rPr>
          <w:b/>
        </w:rPr>
        <w:t>„</w:t>
      </w:r>
      <w:r w:rsidR="008539D0" w:rsidRPr="008539D0">
        <w:rPr>
          <w:b/>
        </w:rPr>
        <w:t>Dowóz dzieci z terenu Gminy Lubasz  do Zespołu Szkół Specjalnych w Gębicach  w okresie od  04 września 2023 r. do 22 grudnia 2023 r.”</w:t>
      </w:r>
    </w:p>
    <w:p w14:paraId="7F5B4279" w14:textId="77777777" w:rsidR="00273AD1" w:rsidRPr="008539D0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Rodzaj zamówienia:</w:t>
      </w:r>
      <w:r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0E7B4750" w14:textId="5FBE4A98" w:rsidR="008539D0" w:rsidRPr="008539D0" w:rsidRDefault="008539D0" w:rsidP="00470FD2">
      <w:pPr>
        <w:pStyle w:val="NormalnyWeb"/>
        <w:spacing w:after="0"/>
        <w:jc w:val="both"/>
      </w:pPr>
      <w:r w:rsidRPr="008539D0">
        <w:t>świadczenie usług polegających na dowozie i odwozie uczniów z ternu Gminy Lubasz do szkół w tym do Zespołu Szkół Specjalnych w Gębicach w okresie od 04 września 2023</w:t>
      </w:r>
      <w:r w:rsidR="004E5F89">
        <w:t xml:space="preserve"> r.</w:t>
      </w:r>
      <w:r w:rsidRPr="008539D0">
        <w:t xml:space="preserve"> do  22 grudnia 2023</w:t>
      </w:r>
      <w:r w:rsidR="004E5F89">
        <w:t xml:space="preserve"> r.</w:t>
      </w:r>
      <w:r w:rsidRPr="008539D0">
        <w:t xml:space="preserve"> według harmonogramu dowozów i odwozów szkolnych. Usługa świadczona będzie w dni nauki szkolnej przy udziale </w:t>
      </w:r>
      <w:proofErr w:type="spellStart"/>
      <w:r w:rsidRPr="008539D0">
        <w:t>busa</w:t>
      </w:r>
      <w:proofErr w:type="spellEnd"/>
      <w:r w:rsidR="004E5F89">
        <w:t xml:space="preserve"> </w:t>
      </w:r>
      <w:r w:rsidRPr="008539D0">
        <w:t>o minimalnej liczbie miejsc siedzących 12. Pojazd musi spełniać wszystkie wymogi techniczne związane z dowozem dzieci do szkół. Ponadto autobus musi być wyposażony w pasy bezpieczeństwa na każdym z siedzeń. W ciągu jednego dnia nauki szkolnej pojazd będzie  pokonywać ok. 1</w:t>
      </w:r>
      <w:r w:rsidR="004E5F89">
        <w:t>70</w:t>
      </w:r>
      <w:r w:rsidRPr="008539D0">
        <w:t xml:space="preserve"> km - wg harmonogramu dowozów szkolnych tj.</w:t>
      </w:r>
    </w:p>
    <w:p w14:paraId="2A6B7C4A" w14:textId="77777777" w:rsidR="008539D0" w:rsidRPr="008539D0" w:rsidRDefault="008539D0" w:rsidP="008539D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539D0">
        <w:rPr>
          <w:rFonts w:ascii="Times New Roman" w:hAnsi="Times New Roman" w:cs="Times New Roman"/>
          <w:b/>
          <w:bCs/>
          <w:sz w:val="24"/>
          <w:szCs w:val="24"/>
        </w:rPr>
        <w:t>Dowóz uczniów:</w:t>
      </w:r>
    </w:p>
    <w:p w14:paraId="788BED82" w14:textId="780C7419" w:rsidR="008539D0" w:rsidRPr="008539D0" w:rsidRDefault="008539D0" w:rsidP="008539D0">
      <w:pPr>
        <w:ind w:left="720"/>
        <w:rPr>
          <w:rFonts w:ascii="Times New Roman" w:hAnsi="Times New Roman" w:cs="Times New Roman"/>
          <w:sz w:val="24"/>
          <w:szCs w:val="24"/>
        </w:rPr>
      </w:pPr>
      <w:r w:rsidRPr="008539D0">
        <w:rPr>
          <w:rFonts w:ascii="Times New Roman" w:hAnsi="Times New Roman" w:cs="Times New Roman"/>
          <w:sz w:val="24"/>
          <w:szCs w:val="24"/>
        </w:rPr>
        <w:t xml:space="preserve">Dębe 7,00 - Klempicz  7,10-  Sokołowo 7,15 -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Miłkówko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7,20 - Nowina 7,40 -  Lubasz cegielnia 7,45 – Lubasz ul.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Stajkowska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7,50 -  Lubasz ul. Szkolna 6 – 7,55 – Lubasz ul. Podgórna 8,00  –  Lubasz ul. Nowa  8,05 -  Gębice 8.20</w:t>
      </w:r>
    </w:p>
    <w:p w14:paraId="0E839767" w14:textId="77777777" w:rsidR="008539D0" w:rsidRPr="008539D0" w:rsidRDefault="008539D0" w:rsidP="008539D0">
      <w:pPr>
        <w:pStyle w:val="WW-Zwykytekst"/>
        <w:tabs>
          <w:tab w:val="left" w:pos="4800"/>
          <w:tab w:val="center" w:pos="4896"/>
          <w:tab w:val="right" w:pos="9432"/>
        </w:tabs>
        <w:ind w:left="720"/>
        <w:jc w:val="both"/>
        <w:rPr>
          <w:rFonts w:ascii="Times New Roman" w:eastAsia="Lucida Sans Unicode" w:hAnsi="Times New Roman" w:cs="Times New Roman"/>
          <w:b/>
          <w:bCs/>
          <w:sz w:val="24"/>
          <w:lang w:val="pl-PL"/>
        </w:rPr>
      </w:pPr>
      <w:r w:rsidRPr="008539D0">
        <w:rPr>
          <w:rFonts w:ascii="Times New Roman" w:eastAsia="Lucida Sans Unicode" w:hAnsi="Times New Roman" w:cs="Times New Roman"/>
          <w:b/>
          <w:bCs/>
          <w:sz w:val="24"/>
          <w:lang w:val="pl-PL"/>
        </w:rPr>
        <w:t>Odwóz uczniów:</w:t>
      </w:r>
    </w:p>
    <w:p w14:paraId="6953F9EC" w14:textId="77777777" w:rsidR="008539D0" w:rsidRPr="008539D0" w:rsidRDefault="008539D0" w:rsidP="008539D0">
      <w:pPr>
        <w:pStyle w:val="Tytu"/>
        <w:ind w:left="720"/>
        <w:jc w:val="left"/>
        <w:rPr>
          <w:rFonts w:ascii="Times New Roman" w:hAnsi="Times New Roman"/>
          <w:b w:val="0"/>
          <w:lang w:val="pl-PL"/>
        </w:rPr>
      </w:pPr>
      <w:r w:rsidRPr="008539D0">
        <w:rPr>
          <w:rFonts w:ascii="Times New Roman" w:hAnsi="Times New Roman"/>
          <w:b w:val="0"/>
          <w:lang w:val="pl-PL"/>
        </w:rPr>
        <w:t>Lubasz 13,50 – Cegielnia 13,55 – Lubasz 14,00</w:t>
      </w:r>
    </w:p>
    <w:p w14:paraId="55A7B2B7" w14:textId="77777777" w:rsidR="008539D0" w:rsidRPr="008539D0" w:rsidRDefault="008539D0" w:rsidP="008539D0">
      <w:pPr>
        <w:pStyle w:val="Tytu"/>
        <w:ind w:left="720"/>
        <w:jc w:val="left"/>
        <w:rPr>
          <w:rFonts w:ascii="Times New Roman" w:hAnsi="Times New Roman"/>
          <w:b w:val="0"/>
          <w:lang w:val="pl-PL"/>
        </w:rPr>
      </w:pPr>
      <w:r w:rsidRPr="008539D0">
        <w:rPr>
          <w:rFonts w:ascii="Times New Roman" w:hAnsi="Times New Roman"/>
          <w:b w:val="0"/>
          <w:lang w:val="pl-PL"/>
        </w:rPr>
        <w:t xml:space="preserve">Lubasz 14,00 – Dębe 14,05 – Lubasz 14,20                                                                                                    </w:t>
      </w:r>
    </w:p>
    <w:p w14:paraId="1D800A79" w14:textId="77777777" w:rsidR="008539D0" w:rsidRPr="008539D0" w:rsidRDefault="008539D0" w:rsidP="008539D0">
      <w:pPr>
        <w:pStyle w:val="Tytu"/>
        <w:jc w:val="left"/>
        <w:rPr>
          <w:rFonts w:ascii="Times New Roman" w:hAnsi="Times New Roman"/>
          <w:b w:val="0"/>
          <w:lang w:val="pl-PL"/>
        </w:rPr>
      </w:pPr>
      <w:r w:rsidRPr="008539D0">
        <w:rPr>
          <w:rFonts w:ascii="Times New Roman" w:hAnsi="Times New Roman"/>
          <w:b w:val="0"/>
          <w:lang w:val="pl-PL"/>
        </w:rPr>
        <w:t xml:space="preserve">             Lubasz 14,45 –Lubasz cegielnia  - 14,50 - Sławno 14,55</w:t>
      </w:r>
    </w:p>
    <w:p w14:paraId="4AF52C74" w14:textId="77777777" w:rsidR="008539D0" w:rsidRDefault="008539D0" w:rsidP="008539D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0E12319" w14:textId="13F14FDA" w:rsidR="008539D0" w:rsidRPr="008539D0" w:rsidRDefault="008539D0" w:rsidP="008539D0">
      <w:pPr>
        <w:ind w:left="720"/>
        <w:rPr>
          <w:rFonts w:ascii="Times New Roman" w:hAnsi="Times New Roman" w:cs="Times New Roman"/>
          <w:sz w:val="24"/>
          <w:szCs w:val="24"/>
        </w:rPr>
      </w:pPr>
      <w:r w:rsidRPr="008539D0">
        <w:rPr>
          <w:rFonts w:ascii="Times New Roman" w:hAnsi="Times New Roman" w:cs="Times New Roman"/>
          <w:sz w:val="24"/>
          <w:szCs w:val="24"/>
        </w:rPr>
        <w:t xml:space="preserve">Gębice 15,30  -  Lubasz ul. Nowa 15,45 -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Klemicz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15,55 – Sokołowo 16.00 -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Milkówko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16,05 – Nowina 16,15 -  Lubasz  ul. Szkolna 6 -  Dębe 16.25</w:t>
      </w:r>
    </w:p>
    <w:p w14:paraId="480C53F8" w14:textId="77777777" w:rsidR="008539D0" w:rsidRPr="008539D0" w:rsidRDefault="008539D0" w:rsidP="008539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39D0">
        <w:rPr>
          <w:rFonts w:ascii="Times New Roman" w:hAnsi="Times New Roman" w:cs="Times New Roman"/>
          <w:sz w:val="24"/>
          <w:szCs w:val="24"/>
        </w:rPr>
        <w:lastRenderedPageBreak/>
        <w:t xml:space="preserve">3. Dowóz uczniów rozpoczyna się w miejscowości Dębe, odwóz uczniów kończy się również            w miejscowości  Dębe. </w:t>
      </w:r>
    </w:p>
    <w:p w14:paraId="1BFE1B6D" w14:textId="1A7ABB37" w:rsidR="008539D0" w:rsidRPr="008539D0" w:rsidRDefault="008539D0" w:rsidP="008539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39D0">
        <w:rPr>
          <w:rFonts w:ascii="Times New Roman" w:hAnsi="Times New Roman" w:cs="Times New Roman"/>
          <w:sz w:val="24"/>
          <w:szCs w:val="24"/>
        </w:rPr>
        <w:t>Zamawiający zastrzega, że jeśli wyniknie potrzeba wykonania z uczniami dodatkowych kursów w przerwie pomiędzy dowozem a odwozem wykonawca będzie zobowiązany  zrealizować taki kurs wg stawki zaoferowanej w przedmiotowych dowozach szkolnych na okres  od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39D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539D0">
        <w:rPr>
          <w:rFonts w:ascii="Times New Roman" w:hAnsi="Times New Roman" w:cs="Times New Roman"/>
          <w:sz w:val="24"/>
          <w:szCs w:val="24"/>
        </w:rPr>
        <w:t xml:space="preserve">.2023 r. do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39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539D0">
        <w:rPr>
          <w:rFonts w:ascii="Times New Roman" w:hAnsi="Times New Roman" w:cs="Times New Roman"/>
          <w:sz w:val="24"/>
          <w:szCs w:val="24"/>
        </w:rPr>
        <w:t>.2023 r. Po zakończonym miesiącu  - do 10 dnia miesiąca następnego wykonawca zobowiązany będzie dostarczyć do zamawiającego  fakturę oraz  wykaz wykonanych kursów autobusem z miesiąca stanowiącego przedmiot świadczenia usług dowozu uczniów.</w:t>
      </w:r>
    </w:p>
    <w:p w14:paraId="7E6EDF43" w14:textId="77777777" w:rsidR="008539D0" w:rsidRPr="008539D0" w:rsidRDefault="008539D0" w:rsidP="008539D0">
      <w:pPr>
        <w:spacing w:before="100"/>
        <w:ind w:left="363" w:hanging="363"/>
        <w:rPr>
          <w:rFonts w:ascii="Times New Roman" w:hAnsi="Times New Roman" w:cs="Times New Roman"/>
          <w:sz w:val="24"/>
          <w:szCs w:val="24"/>
        </w:rPr>
      </w:pPr>
      <w:r w:rsidRPr="008539D0">
        <w:rPr>
          <w:rFonts w:ascii="Times New Roman" w:hAnsi="Times New Roman" w:cs="Times New Roman"/>
          <w:sz w:val="24"/>
          <w:szCs w:val="24"/>
        </w:rPr>
        <w:t xml:space="preserve">1) Zamawiający zastrzega sobie prawo zmiany tras, czasu przejazdów  i  liczby pokonanych kilometrów w zależności od sytuacji wynikającej z planów pracy szkoły. </w:t>
      </w:r>
    </w:p>
    <w:p w14:paraId="7E781628" w14:textId="77777777" w:rsidR="008539D0" w:rsidRPr="008539D0" w:rsidRDefault="008539D0" w:rsidP="008539D0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8539D0">
        <w:rPr>
          <w:rFonts w:ascii="Times New Roman" w:hAnsi="Times New Roman" w:cs="Times New Roman"/>
          <w:sz w:val="24"/>
          <w:szCs w:val="24"/>
        </w:rPr>
        <w:t>2)  Zamawiający zapewnia osobę sprawującą nadzór nad bezpieczeństwem przewożonych dzieci.</w:t>
      </w:r>
    </w:p>
    <w:p w14:paraId="5FF6F072" w14:textId="77777777" w:rsidR="008539D0" w:rsidRPr="008539D0" w:rsidRDefault="008539D0" w:rsidP="008539D0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8539D0">
        <w:rPr>
          <w:rFonts w:ascii="Times New Roman" w:hAnsi="Times New Roman" w:cs="Times New Roman"/>
          <w:sz w:val="24"/>
          <w:szCs w:val="24"/>
        </w:rPr>
        <w:t>3)  Usługa dowozu dzieci musi być realizowana pojazdem spełniającym wymagania określone w rozporządzeniu Ministra Infrastruktury z dnia 31 grudnia 2002 r. w sprawie warunków technicznych pojazdów oraz zakresu ich niezbędnego wyposażenia (Dz. U. z 2016, poz. 2022 ze zm.).</w:t>
      </w:r>
    </w:p>
    <w:p w14:paraId="1F731F41" w14:textId="77777777" w:rsidR="008539D0" w:rsidRPr="008539D0" w:rsidRDefault="008539D0" w:rsidP="008539D0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8539D0">
        <w:rPr>
          <w:rFonts w:ascii="Times New Roman" w:hAnsi="Times New Roman" w:cs="Times New Roman"/>
          <w:sz w:val="24"/>
          <w:szCs w:val="24"/>
        </w:rPr>
        <w:t>4) Bus  musi posiadać aktualne badanie techniczne.</w:t>
      </w:r>
    </w:p>
    <w:p w14:paraId="1E82D24A" w14:textId="77777777" w:rsidR="008539D0" w:rsidRDefault="008539D0" w:rsidP="008539D0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8539D0">
        <w:rPr>
          <w:rFonts w:ascii="Times New Roman" w:hAnsi="Times New Roman" w:cs="Times New Roman"/>
          <w:sz w:val="24"/>
          <w:szCs w:val="24"/>
        </w:rPr>
        <w:t>5) Zamawiający żąda wskazania przez Wykonawcę w ofercie części zamówienia, której wykonanie zamierza powierzyć podwykonawcom.</w:t>
      </w:r>
    </w:p>
    <w:p w14:paraId="63249B60" w14:textId="77777777" w:rsidR="005769A2" w:rsidRPr="008539D0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273AD1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 TRWANIA ZAMÓWIENIA LUB TERMIN WYKONANIA:</w:t>
      </w:r>
      <w:r w:rsidR="00CC1363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0E6996F5" w14:textId="3873F33C" w:rsidR="00273AD1" w:rsidRPr="008539D0" w:rsidRDefault="007B5C4D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769A2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>d 0</w:t>
      </w:r>
      <w:r w:rsid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C213C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9A2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303DC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76B56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769A2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73AD1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676B56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676B56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</w:t>
      </w:r>
      <w:r w:rsid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76B56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273AD1" w:rsidRPr="00853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D0E9C2" w14:textId="77777777" w:rsidR="00E43864" w:rsidRPr="008539D0" w:rsidRDefault="00B86DD4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="00E43864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KRYTERIA OCENY OFERT</w:t>
      </w:r>
    </w:p>
    <w:p w14:paraId="00A46629" w14:textId="77777777" w:rsidR="00E43864" w:rsidRPr="008539D0" w:rsidRDefault="00E43864" w:rsidP="00E43864">
      <w:pPr>
        <w:pStyle w:val="Tekstpodstawowy24"/>
        <w:rPr>
          <w:szCs w:val="24"/>
        </w:rPr>
      </w:pPr>
      <w:r w:rsidRPr="008539D0">
        <w:rPr>
          <w:szCs w:val="24"/>
        </w:rPr>
        <w:t>Opis kryteriów, którymi Zamawiający będzie się kierował przy wyborze oferty, wraz                                               z podaniem znaczenia  tych  kryteriów i sposobu oceny ofert.</w:t>
      </w:r>
    </w:p>
    <w:p w14:paraId="3DEFEC97" w14:textId="31E2A2E9" w:rsidR="00E43864" w:rsidRPr="008539D0" w:rsidRDefault="00E43864" w:rsidP="00EF6AC1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hAnsi="Times New Roman" w:cs="Times New Roman"/>
          <w:b/>
          <w:sz w:val="24"/>
        </w:rPr>
      </w:pPr>
      <w:r w:rsidRPr="008539D0">
        <w:rPr>
          <w:rFonts w:ascii="Times New Roman" w:hAnsi="Times New Roman" w:cs="Times New Roman"/>
          <w:b/>
          <w:sz w:val="24"/>
        </w:rPr>
        <w:t xml:space="preserve">A – </w:t>
      </w:r>
      <w:proofErr w:type="spellStart"/>
      <w:r w:rsidRPr="008539D0">
        <w:rPr>
          <w:rFonts w:ascii="Times New Roman" w:hAnsi="Times New Roman" w:cs="Times New Roman"/>
          <w:b/>
          <w:sz w:val="24"/>
        </w:rPr>
        <w:t>cena</w:t>
      </w:r>
      <w:proofErr w:type="spellEnd"/>
      <w:r w:rsidRPr="008539D0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8539D0">
        <w:rPr>
          <w:rFonts w:ascii="Times New Roman" w:hAnsi="Times New Roman" w:cs="Times New Roman"/>
          <w:b/>
          <w:sz w:val="24"/>
        </w:rPr>
        <w:t>za</w:t>
      </w:r>
      <w:proofErr w:type="spellEnd"/>
      <w:r w:rsidRPr="008539D0">
        <w:rPr>
          <w:rFonts w:ascii="Times New Roman" w:hAnsi="Times New Roman" w:cs="Times New Roman"/>
          <w:b/>
          <w:sz w:val="24"/>
        </w:rPr>
        <w:t xml:space="preserve"> 1</w:t>
      </w:r>
      <w:r w:rsidR="007B7A00" w:rsidRPr="008539D0">
        <w:rPr>
          <w:rFonts w:ascii="Times New Roman" w:hAnsi="Times New Roman" w:cs="Times New Roman"/>
          <w:b/>
          <w:sz w:val="24"/>
        </w:rPr>
        <w:t xml:space="preserve"> km</w:t>
      </w:r>
      <w:r w:rsidRPr="008539D0">
        <w:rPr>
          <w:rFonts w:ascii="Times New Roman" w:hAnsi="Times New Roman" w:cs="Times New Roman"/>
          <w:b/>
          <w:sz w:val="24"/>
        </w:rPr>
        <w:t xml:space="preserve"> –100%,</w:t>
      </w:r>
    </w:p>
    <w:p w14:paraId="38543174" w14:textId="6DF4DD3B" w:rsidR="00E43864" w:rsidRPr="008539D0" w:rsidRDefault="00E43864" w:rsidP="00E43864">
      <w:pPr>
        <w:pStyle w:val="Tekstpodstawowy"/>
        <w:rPr>
          <w:b/>
          <w:szCs w:val="24"/>
        </w:rPr>
      </w:pPr>
      <w:r w:rsidRPr="008539D0">
        <w:rPr>
          <w:b/>
          <w:szCs w:val="24"/>
        </w:rPr>
        <w:t>Najkorzystniejsza oferta = A (cena za 1</w:t>
      </w:r>
      <w:r w:rsidR="00EF6AC1" w:rsidRPr="008539D0">
        <w:rPr>
          <w:b/>
          <w:szCs w:val="24"/>
        </w:rPr>
        <w:t xml:space="preserve"> </w:t>
      </w:r>
      <w:r w:rsidR="007B7A00" w:rsidRPr="008539D0">
        <w:rPr>
          <w:b/>
          <w:szCs w:val="24"/>
        </w:rPr>
        <w:t>km</w:t>
      </w:r>
      <w:r w:rsidRPr="008539D0">
        <w:rPr>
          <w:b/>
          <w:szCs w:val="24"/>
        </w:rPr>
        <w:t xml:space="preserve">) </w:t>
      </w:r>
    </w:p>
    <w:p w14:paraId="10F9F0DB" w14:textId="001ADA59" w:rsidR="00E43864" w:rsidRPr="008539D0" w:rsidRDefault="00E43864" w:rsidP="00E43864">
      <w:pPr>
        <w:pStyle w:val="Tekstpodstawowy"/>
        <w:rPr>
          <w:b/>
          <w:szCs w:val="24"/>
        </w:rPr>
      </w:pPr>
      <w:r w:rsidRPr="008539D0">
        <w:rPr>
          <w:b/>
          <w:szCs w:val="24"/>
        </w:rPr>
        <w:t xml:space="preserve"> A – cena za 1</w:t>
      </w:r>
      <w:r w:rsidR="00BC0C08" w:rsidRPr="008539D0">
        <w:rPr>
          <w:b/>
          <w:szCs w:val="24"/>
        </w:rPr>
        <w:t xml:space="preserve"> </w:t>
      </w:r>
      <w:r w:rsidR="007B7A00" w:rsidRPr="008539D0">
        <w:rPr>
          <w:b/>
          <w:szCs w:val="24"/>
        </w:rPr>
        <w:t>km</w:t>
      </w:r>
      <w:r w:rsidRPr="008539D0">
        <w:rPr>
          <w:b/>
          <w:szCs w:val="24"/>
        </w:rPr>
        <w:t>:</w:t>
      </w:r>
    </w:p>
    <w:p w14:paraId="5F99C07F" w14:textId="77777777" w:rsidR="00E43864" w:rsidRPr="008539D0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8539D0">
        <w:rPr>
          <w:szCs w:val="24"/>
        </w:rPr>
        <w:t>znaczenie max  100 punktów,</w:t>
      </w:r>
    </w:p>
    <w:p w14:paraId="287AB828" w14:textId="77777777" w:rsidR="00E43864" w:rsidRPr="008539D0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8539D0">
        <w:rPr>
          <w:szCs w:val="24"/>
        </w:rPr>
        <w:t>maksymalna liczba punktów 300:</w:t>
      </w:r>
    </w:p>
    <w:p w14:paraId="06F79F37" w14:textId="0637949E" w:rsidR="00E43864" w:rsidRPr="008539D0" w:rsidRDefault="00E43864" w:rsidP="00E43864">
      <w:pPr>
        <w:pStyle w:val="Tekstpodstawowy"/>
        <w:rPr>
          <w:szCs w:val="24"/>
        </w:rPr>
      </w:pPr>
      <w:r w:rsidRPr="008539D0">
        <w:rPr>
          <w:szCs w:val="24"/>
        </w:rPr>
        <w:t> </w:t>
      </w:r>
      <w:r w:rsidRPr="008539D0">
        <w:rPr>
          <w:b/>
          <w:szCs w:val="24"/>
        </w:rPr>
        <w:t>Uwaga:</w:t>
      </w:r>
      <w:r w:rsidRPr="008539D0">
        <w:rPr>
          <w:szCs w:val="24"/>
        </w:rPr>
        <w:t xml:space="preserve"> cena za </w:t>
      </w:r>
      <w:r w:rsidR="00BC0C08" w:rsidRPr="008539D0">
        <w:rPr>
          <w:szCs w:val="24"/>
        </w:rPr>
        <w:t>1</w:t>
      </w:r>
      <w:r w:rsidR="007B7A00" w:rsidRPr="008539D0">
        <w:rPr>
          <w:szCs w:val="24"/>
        </w:rPr>
        <w:t>km</w:t>
      </w:r>
      <w:r w:rsidR="00BC0C08" w:rsidRPr="008539D0">
        <w:rPr>
          <w:szCs w:val="24"/>
        </w:rPr>
        <w:t xml:space="preserve"> </w:t>
      </w:r>
      <w:r w:rsidRPr="008539D0">
        <w:rPr>
          <w:szCs w:val="24"/>
        </w:rPr>
        <w:t xml:space="preserve">  (określona do dwóch miejsc  po przecinku).</w:t>
      </w:r>
    </w:p>
    <w:p w14:paraId="64A3BBCC" w14:textId="77777777" w:rsidR="00E43864" w:rsidRPr="008539D0" w:rsidRDefault="00E43864" w:rsidP="00E43864">
      <w:pPr>
        <w:pStyle w:val="Tekstpodstawowy"/>
        <w:rPr>
          <w:szCs w:val="24"/>
        </w:rPr>
      </w:pPr>
      <w:r w:rsidRPr="008539D0">
        <w:rPr>
          <w:szCs w:val="24"/>
        </w:rPr>
        <w:t xml:space="preserve"> Oferty podlegają następującym kryterium oceny ofert:</w:t>
      </w:r>
    </w:p>
    <w:p w14:paraId="78687180" w14:textId="5F06A9EB" w:rsidR="00E43864" w:rsidRPr="008539D0" w:rsidRDefault="00E43864" w:rsidP="00E43864">
      <w:pPr>
        <w:pStyle w:val="Tekstpodstawowy"/>
        <w:rPr>
          <w:szCs w:val="24"/>
        </w:rPr>
      </w:pPr>
      <w:r w:rsidRPr="008539D0">
        <w:rPr>
          <w:szCs w:val="24"/>
        </w:rPr>
        <w:lastRenderedPageBreak/>
        <w:t xml:space="preserve"> </w:t>
      </w:r>
      <w:r w:rsidRPr="008539D0">
        <w:rPr>
          <w:b/>
          <w:szCs w:val="24"/>
        </w:rPr>
        <w:t>A – cena za 1</w:t>
      </w:r>
      <w:r w:rsidR="007B7A00" w:rsidRPr="008539D0">
        <w:rPr>
          <w:b/>
          <w:szCs w:val="24"/>
        </w:rPr>
        <w:t xml:space="preserve"> km</w:t>
      </w:r>
      <w:r w:rsidR="00BC0C08" w:rsidRPr="008539D0">
        <w:rPr>
          <w:b/>
          <w:szCs w:val="24"/>
        </w:rPr>
        <w:t>- s</w:t>
      </w:r>
      <w:r w:rsidRPr="008539D0">
        <w:rPr>
          <w:b/>
          <w:szCs w:val="24"/>
        </w:rPr>
        <w:t>tanowi max  100 punktów  badanej oferty:</w:t>
      </w:r>
    </w:p>
    <w:p w14:paraId="59D72705" w14:textId="77777777" w:rsidR="00E43864" w:rsidRPr="008539D0" w:rsidRDefault="00E43864" w:rsidP="00E43864">
      <w:pPr>
        <w:pStyle w:val="Tekstpodstawowy"/>
        <w:jc w:val="both"/>
        <w:rPr>
          <w:szCs w:val="24"/>
        </w:rPr>
      </w:pPr>
    </w:p>
    <w:p w14:paraId="2E00DDD5" w14:textId="506EE461" w:rsidR="00E43864" w:rsidRPr="008539D0" w:rsidRDefault="00E43864" w:rsidP="00E43864">
      <w:pPr>
        <w:pStyle w:val="Tekstpodstawowy"/>
        <w:jc w:val="both"/>
        <w:rPr>
          <w:szCs w:val="24"/>
        </w:rPr>
      </w:pPr>
      <w:r w:rsidRPr="008539D0">
        <w:rPr>
          <w:szCs w:val="24"/>
        </w:rPr>
        <w:t>                                              najniższa cena za</w:t>
      </w:r>
      <w:r w:rsidR="007B7A00" w:rsidRPr="008539D0">
        <w:rPr>
          <w:szCs w:val="24"/>
        </w:rPr>
        <w:t xml:space="preserve"> 1</w:t>
      </w:r>
      <w:r w:rsidRPr="008539D0">
        <w:rPr>
          <w:szCs w:val="24"/>
        </w:rPr>
        <w:t xml:space="preserve"> </w:t>
      </w:r>
      <w:r w:rsidR="007B7A00" w:rsidRPr="008539D0">
        <w:rPr>
          <w:szCs w:val="24"/>
        </w:rPr>
        <w:t>km</w:t>
      </w:r>
    </w:p>
    <w:p w14:paraId="724B073F" w14:textId="77777777" w:rsidR="009C7D02" w:rsidRPr="008539D0" w:rsidRDefault="00E43864" w:rsidP="00E43864">
      <w:pPr>
        <w:pStyle w:val="Tekstpodstawowy"/>
        <w:jc w:val="both"/>
        <w:rPr>
          <w:szCs w:val="24"/>
        </w:rPr>
      </w:pPr>
      <w:r w:rsidRPr="008539D0">
        <w:rPr>
          <w:szCs w:val="24"/>
        </w:rPr>
        <w:t>Ilość pkt. badanej oferty  = ---------------------------------------      x 100</w:t>
      </w:r>
      <w:r w:rsidR="009C7D02" w:rsidRPr="008539D0">
        <w:rPr>
          <w:szCs w:val="24"/>
        </w:rPr>
        <w:t xml:space="preserve">% x 100 </w:t>
      </w:r>
      <w:r w:rsidRPr="008539D0">
        <w:rPr>
          <w:szCs w:val="24"/>
        </w:rPr>
        <w:t xml:space="preserve">pkt x </w:t>
      </w:r>
      <w:r w:rsidR="009C7D02" w:rsidRPr="008539D0">
        <w:rPr>
          <w:szCs w:val="24"/>
        </w:rPr>
        <w:t>n</w:t>
      </w:r>
      <w:r w:rsidRPr="008539D0">
        <w:rPr>
          <w:szCs w:val="24"/>
        </w:rPr>
        <w:t xml:space="preserve"> </w:t>
      </w:r>
      <w:r w:rsidR="009C7D02" w:rsidRPr="008539D0">
        <w:rPr>
          <w:szCs w:val="24"/>
        </w:rPr>
        <w:t xml:space="preserve">                        </w:t>
      </w:r>
    </w:p>
    <w:p w14:paraId="4361F80B" w14:textId="199C5FBE" w:rsidR="00E43864" w:rsidRPr="008539D0" w:rsidRDefault="009C7D02" w:rsidP="00E43864">
      <w:pPr>
        <w:pStyle w:val="Tekstpodstawowy"/>
        <w:jc w:val="both"/>
        <w:rPr>
          <w:szCs w:val="24"/>
        </w:rPr>
      </w:pPr>
      <w:r w:rsidRPr="008539D0">
        <w:rPr>
          <w:szCs w:val="24"/>
        </w:rPr>
        <w:t xml:space="preserve">                                              </w:t>
      </w:r>
      <w:r w:rsidR="00E43864" w:rsidRPr="008539D0">
        <w:rPr>
          <w:szCs w:val="24"/>
        </w:rPr>
        <w:t xml:space="preserve">cena </w:t>
      </w:r>
      <w:r w:rsidRPr="008539D0">
        <w:rPr>
          <w:szCs w:val="24"/>
        </w:rPr>
        <w:t xml:space="preserve"> </w:t>
      </w:r>
      <w:r w:rsidR="00E43864" w:rsidRPr="008539D0">
        <w:rPr>
          <w:szCs w:val="24"/>
        </w:rPr>
        <w:t>badanej oferty za</w:t>
      </w:r>
      <w:r w:rsidR="00BC0C08" w:rsidRPr="008539D0">
        <w:rPr>
          <w:szCs w:val="24"/>
        </w:rPr>
        <w:t xml:space="preserve"> 1</w:t>
      </w:r>
      <w:r w:rsidR="007B7A00" w:rsidRPr="008539D0">
        <w:rPr>
          <w:szCs w:val="24"/>
        </w:rPr>
        <w:t xml:space="preserve"> km</w:t>
      </w:r>
    </w:p>
    <w:p w14:paraId="20759717" w14:textId="77777777" w:rsidR="009C7D02" w:rsidRPr="008539D0" w:rsidRDefault="009C7D02" w:rsidP="00E43864">
      <w:pPr>
        <w:pStyle w:val="Tekstpodstawowy"/>
        <w:jc w:val="both"/>
        <w:rPr>
          <w:szCs w:val="24"/>
        </w:rPr>
      </w:pPr>
    </w:p>
    <w:p w14:paraId="5A31FFB5" w14:textId="77777777" w:rsidR="009C7D02" w:rsidRPr="008539D0" w:rsidRDefault="009C7D02" w:rsidP="00E43864">
      <w:pPr>
        <w:pStyle w:val="Tekstpodstawowy"/>
        <w:jc w:val="both"/>
        <w:rPr>
          <w:szCs w:val="24"/>
        </w:rPr>
      </w:pPr>
      <w:r w:rsidRPr="008539D0">
        <w:rPr>
          <w:szCs w:val="24"/>
        </w:rPr>
        <w:t>n – liczba członków komisji</w:t>
      </w:r>
    </w:p>
    <w:p w14:paraId="4B2B9EFE" w14:textId="52B0BF13" w:rsidR="00E43864" w:rsidRPr="008539D0" w:rsidRDefault="00E43864" w:rsidP="00E43864">
      <w:pPr>
        <w:pStyle w:val="Tekstpodstawowy"/>
        <w:jc w:val="both"/>
        <w:rPr>
          <w:b/>
          <w:szCs w:val="24"/>
        </w:rPr>
      </w:pPr>
      <w:r w:rsidRPr="008539D0">
        <w:rPr>
          <w:szCs w:val="24"/>
        </w:rPr>
        <w:t> </w:t>
      </w:r>
      <w:r w:rsidRPr="008539D0">
        <w:rPr>
          <w:b/>
          <w:szCs w:val="24"/>
        </w:rPr>
        <w:t xml:space="preserve">Najkorzystniejsza oferta = A (cena za </w:t>
      </w:r>
      <w:r w:rsidR="007B7A00" w:rsidRPr="008539D0">
        <w:rPr>
          <w:b/>
          <w:szCs w:val="24"/>
        </w:rPr>
        <w:t>1 km</w:t>
      </w:r>
      <w:r w:rsidRPr="008539D0">
        <w:rPr>
          <w:b/>
          <w:szCs w:val="24"/>
        </w:rPr>
        <w:t>)</w:t>
      </w:r>
    </w:p>
    <w:p w14:paraId="637F40C0" w14:textId="77777777" w:rsidR="004D728A" w:rsidRPr="008539D0" w:rsidRDefault="00B86DD4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9965186"/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E43864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OFERTA POWINNA ZAWI</w:t>
      </w: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43864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RAĆ:</w:t>
      </w:r>
    </w:p>
    <w:p w14:paraId="23E3F4B9" w14:textId="77777777" w:rsidR="00E43864" w:rsidRPr="008539D0" w:rsidRDefault="004D728A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E43864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odpisany druk oferty</w:t>
      </w: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załącznikami:</w:t>
      </w:r>
    </w:p>
    <w:p w14:paraId="7B30110E" w14:textId="45B672EC" w:rsidR="00E43864" w:rsidRPr="008539D0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 wykonawcy   - </w:t>
      </w: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D728A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76B56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7E0B3A99" w14:textId="77777777" w:rsidR="00F108D2" w:rsidRPr="008539D0" w:rsidRDefault="006C1E75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 wskazanego sprzętu do realizacji usługi</w:t>
      </w:r>
      <w:r w:rsidR="00F108D2" w:rsidRPr="00853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108D2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załącznik nr </w:t>
      </w:r>
      <w:r w:rsidR="004D728A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108D2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FD3EACF" w14:textId="77777777" w:rsidR="00641665" w:rsidRPr="008539D0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wzór umowy - </w:t>
      </w:r>
      <w:r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7900BC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41665" w:rsidRPr="00853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E15D52C" w14:textId="77777777" w:rsidR="00F108D2" w:rsidRPr="008539D0" w:rsidRDefault="00F108D2" w:rsidP="0064166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52C1C1" w14:textId="3247C2DE" w:rsidR="00B86DD4" w:rsidRPr="008539D0" w:rsidRDefault="00B86DD4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853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TERMIN SKŁADAN</w:t>
      </w:r>
      <w:r w:rsidR="009C7D02" w:rsidRPr="00853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IA </w:t>
      </w:r>
      <w:r w:rsidRPr="00853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OFERT                                                                                          </w:t>
      </w:r>
      <w:r w:rsidR="00273AD1" w:rsidRPr="008539D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1F90"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  <w:r w:rsidR="00DC6561" w:rsidRPr="008539D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lipca 202</w:t>
      </w:r>
      <w:r w:rsidR="00E60459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DC6561" w:rsidRPr="008539D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  </w:t>
      </w:r>
      <w:r w:rsidR="00273AD1" w:rsidRPr="008539D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godzina </w:t>
      </w:r>
      <w:r w:rsidR="009C7D02" w:rsidRPr="008539D0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="00273AD1" w:rsidRPr="008539D0">
        <w:rPr>
          <w:rFonts w:ascii="Times New Roman" w:hAnsi="Times New Roman" w:cs="Times New Roman"/>
          <w:b/>
          <w:sz w:val="24"/>
          <w:szCs w:val="24"/>
          <w:lang w:eastAsia="pl-PL"/>
        </w:rPr>
        <w:t>:00</w:t>
      </w:r>
      <w:r w:rsidR="00273AD1" w:rsidRPr="008539D0">
        <w:rPr>
          <w:rFonts w:ascii="Times New Roman" w:hAnsi="Times New Roman" w:cs="Times New Roman"/>
          <w:sz w:val="24"/>
          <w:szCs w:val="24"/>
          <w:lang w:eastAsia="pl-PL"/>
        </w:rPr>
        <w:t>, miejsce</w:t>
      </w:r>
      <w:r w:rsidRPr="008539D0">
        <w:rPr>
          <w:rFonts w:ascii="Times New Roman" w:hAnsi="Times New Roman" w:cs="Times New Roman"/>
          <w:sz w:val="24"/>
          <w:szCs w:val="24"/>
          <w:lang w:eastAsia="pl-PL"/>
        </w:rPr>
        <w:t xml:space="preserve"> -    </w:t>
      </w:r>
      <w:r w:rsidR="00273AD1" w:rsidRPr="008539D0">
        <w:rPr>
          <w:rFonts w:ascii="Times New Roman" w:hAnsi="Times New Roman" w:cs="Times New Roman"/>
          <w:sz w:val="24"/>
          <w:szCs w:val="24"/>
          <w:lang w:eastAsia="pl-PL"/>
        </w:rPr>
        <w:t>Gminny Zespół Obsług</w:t>
      </w:r>
      <w:r w:rsidRPr="008539D0">
        <w:rPr>
          <w:rFonts w:ascii="Times New Roman" w:hAnsi="Times New Roman" w:cs="Times New Roman"/>
          <w:sz w:val="24"/>
          <w:szCs w:val="24"/>
          <w:lang w:eastAsia="pl-PL"/>
        </w:rPr>
        <w:t>i Szkół i Przedszkoli                             w Lubaszu</w:t>
      </w:r>
      <w:r w:rsidR="00273AD1" w:rsidRPr="008539D0">
        <w:rPr>
          <w:rFonts w:ascii="Times New Roman" w:hAnsi="Times New Roman" w:cs="Times New Roman"/>
          <w:sz w:val="24"/>
          <w:szCs w:val="24"/>
          <w:lang w:eastAsia="pl-PL"/>
        </w:rPr>
        <w:t>, 64-720 Lubasz ul. B. Chrobrego 37 - pokój nr 203.</w:t>
      </w:r>
    </w:p>
    <w:p w14:paraId="6EDFE785" w14:textId="77777777" w:rsidR="00633CA6" w:rsidRPr="008539D0" w:rsidRDefault="00633CA6" w:rsidP="00B86DD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539D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VII. OTWARCIE OFERT </w:t>
      </w:r>
    </w:p>
    <w:p w14:paraId="1EC1D46D" w14:textId="61A3EB04" w:rsidR="00633CA6" w:rsidRPr="008539D0" w:rsidRDefault="00633CA6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8539D0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3606F6" w:rsidRPr="008539D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21F90" w:rsidRPr="00721F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C6561" w:rsidRPr="00721F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lip</w:t>
      </w:r>
      <w:r w:rsidR="00DC6561" w:rsidRPr="004E5F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ca 202</w:t>
      </w:r>
      <w:r w:rsidR="00E60459" w:rsidRPr="004E5F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DC6561" w:rsidRPr="004E5F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 godz. 10.00</w:t>
      </w:r>
      <w:r w:rsidRPr="008539D0">
        <w:rPr>
          <w:rFonts w:ascii="Times New Roman" w:hAnsi="Times New Roman" w:cs="Times New Roman"/>
          <w:sz w:val="24"/>
          <w:szCs w:val="24"/>
          <w:lang w:eastAsia="pl-PL"/>
        </w:rPr>
        <w:t xml:space="preserve"> w sali nr 04 Urzędu Gminy                    w Lubaszu ul. B. Chrobrego 37</w:t>
      </w:r>
    </w:p>
    <w:p w14:paraId="0CFF1DDC" w14:textId="77777777" w:rsidR="00B86DD4" w:rsidRPr="008539D0" w:rsidRDefault="00B86DD4" w:rsidP="00B86DD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3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  <w:r w:rsidR="00633CA6" w:rsidRPr="00853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53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4920E8" w:rsidRPr="00853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3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POZOSTAŁYCH DOKUMENTÓW</w:t>
      </w:r>
    </w:p>
    <w:p w14:paraId="7CFF44D5" w14:textId="77777777" w:rsidR="003111CD" w:rsidRDefault="004920E8" w:rsidP="003111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1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podpisaniem umowy </w:t>
      </w:r>
      <w:r w:rsidR="00B86DD4" w:rsidRPr="00311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wybrany </w:t>
      </w:r>
      <w:r w:rsidRPr="00311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usługi zobowiązany będzie dostarczyć do Zamawiającego</w:t>
      </w:r>
      <w:r w:rsidR="00311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542DA40" w14:textId="3C3A613A" w:rsidR="003111CD" w:rsidRPr="003111CD" w:rsidRDefault="004920E8" w:rsidP="003111C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1CD">
        <w:rPr>
          <w:rFonts w:ascii="Times New Roman" w:hAnsi="Times New Roman" w:cs="Times New Roman"/>
          <w:sz w:val="24"/>
          <w:szCs w:val="24"/>
        </w:rPr>
        <w:t>polisę OC</w:t>
      </w:r>
      <w:r w:rsidR="00676B56" w:rsidRPr="003111CD">
        <w:rPr>
          <w:rFonts w:ascii="Times New Roman" w:hAnsi="Times New Roman" w:cs="Times New Roman"/>
          <w:sz w:val="24"/>
          <w:szCs w:val="24"/>
        </w:rPr>
        <w:t xml:space="preserve"> i NNW </w:t>
      </w:r>
      <w:r w:rsidRPr="003111CD">
        <w:rPr>
          <w:rFonts w:ascii="Times New Roman" w:hAnsi="Times New Roman" w:cs="Times New Roman"/>
          <w:sz w:val="24"/>
          <w:szCs w:val="24"/>
        </w:rPr>
        <w:t xml:space="preserve"> </w:t>
      </w:r>
      <w:r w:rsidR="00676B56" w:rsidRPr="003111CD">
        <w:rPr>
          <w:rFonts w:ascii="Times New Roman" w:hAnsi="Times New Roman" w:cs="Times New Roman"/>
          <w:sz w:val="24"/>
          <w:szCs w:val="24"/>
        </w:rPr>
        <w:t>pojazdu, którym będzie realizował usługę dowozu</w:t>
      </w:r>
      <w:r w:rsidR="003111CD" w:rsidRPr="003111CD">
        <w:rPr>
          <w:rFonts w:ascii="Times New Roman" w:hAnsi="Times New Roman" w:cs="Times New Roman"/>
          <w:sz w:val="24"/>
          <w:szCs w:val="24"/>
        </w:rPr>
        <w:t>,</w:t>
      </w:r>
    </w:p>
    <w:p w14:paraId="0D123C6F" w14:textId="169FDFFF" w:rsidR="003111CD" w:rsidRPr="003111CD" w:rsidRDefault="003111CD" w:rsidP="003111CD">
      <w:pPr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polisę</w:t>
      </w:r>
      <w:r w:rsidRPr="003111CD">
        <w:rPr>
          <w:rFonts w:ascii="Times New Roman" w:hAnsi="Times New Roman" w:cs="Times New Roman"/>
          <w:sz w:val="24"/>
          <w:szCs w:val="24"/>
        </w:rPr>
        <w:t xml:space="preserve"> ubezpieczenia od odpowiedzialności cywilnej w zakresie prowadzonej działalności związanej z przedmiotem zamówienia, przez cały okres obowiązywania niniejszej umowy, na sumę gwarancyjną nie niższą niż 50.000,00zł.</w:t>
      </w:r>
    </w:p>
    <w:p w14:paraId="74867F4C" w14:textId="77777777" w:rsidR="00273AD1" w:rsidRPr="008539D0" w:rsidRDefault="00A5124A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539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Wszelkie niezbędne informacje dotyczące  zamówienia można uzyskać pod nr telefonu:                 67-255 60 39 lub 664-746-492</w:t>
      </w:r>
      <w:bookmarkEnd w:id="0"/>
    </w:p>
    <w:sectPr w:rsidR="00273AD1" w:rsidRPr="008539D0" w:rsidSect="00097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300C" w14:textId="77777777" w:rsidR="004E5F89" w:rsidRDefault="004E5F89" w:rsidP="004E5F89">
      <w:pPr>
        <w:spacing w:after="0" w:line="240" w:lineRule="auto"/>
      </w:pPr>
      <w:r>
        <w:separator/>
      </w:r>
    </w:p>
  </w:endnote>
  <w:endnote w:type="continuationSeparator" w:id="0">
    <w:p w14:paraId="4D8C2096" w14:textId="77777777" w:rsidR="004E5F89" w:rsidRDefault="004E5F89" w:rsidP="004E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7B93" w14:textId="77777777" w:rsidR="004E5F89" w:rsidRDefault="004E5F89" w:rsidP="004E5F89">
      <w:pPr>
        <w:spacing w:after="0" w:line="240" w:lineRule="auto"/>
      </w:pPr>
      <w:r>
        <w:separator/>
      </w:r>
    </w:p>
  </w:footnote>
  <w:footnote w:type="continuationSeparator" w:id="0">
    <w:p w14:paraId="147CCF6E" w14:textId="77777777" w:rsidR="004E5F89" w:rsidRDefault="004E5F89" w:rsidP="004E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2A95" w14:textId="7ED2F1D1" w:rsidR="004E5F89" w:rsidRPr="004E5F89" w:rsidRDefault="004E5F89" w:rsidP="004E5F89">
    <w:pPr>
      <w:rPr>
        <w:rFonts w:ascii="Times New Roman" w:eastAsia="Times New Roman" w:hAnsi="Times New Roman" w:cs="Times New Roman"/>
        <w:i/>
        <w:sz w:val="20"/>
        <w:szCs w:val="20"/>
      </w:rPr>
    </w:pPr>
    <w:r w:rsidRPr="004E5F89">
      <w:rPr>
        <w:rFonts w:ascii="Times New Roman" w:eastAsia="SimSun" w:hAnsi="Times New Roman" w:cs="Times New Roman"/>
        <w:i/>
        <w:sz w:val="20"/>
        <w:szCs w:val="20"/>
      </w:rPr>
      <w:t xml:space="preserve">Numer sprawy: </w:t>
    </w:r>
    <w:r w:rsidRPr="004E5F89">
      <w:rPr>
        <w:rFonts w:ascii="Times New Roman" w:eastAsia="Times New Roman" w:hAnsi="Times New Roman" w:cs="Times New Roman"/>
        <w:i/>
        <w:sz w:val="20"/>
        <w:szCs w:val="20"/>
      </w:rPr>
      <w:t>GZOSIP.454.01.2023</w:t>
    </w:r>
  </w:p>
  <w:p w14:paraId="0FE28CE7" w14:textId="4DD78C2D" w:rsidR="004E5F89" w:rsidRPr="004E5F89" w:rsidRDefault="004E5F89" w:rsidP="004E5F89">
    <w:pPr>
      <w:tabs>
        <w:tab w:val="center" w:pos="4395"/>
        <w:tab w:val="right" w:pos="9072"/>
      </w:tabs>
      <w:spacing w:line="240" w:lineRule="auto"/>
      <w:rPr>
        <w:rFonts w:ascii="Times New Roman" w:eastAsia="SimSun" w:hAnsi="Times New Roman" w:cs="Times New Roman"/>
        <w:i/>
        <w:sz w:val="18"/>
        <w:szCs w:val="24"/>
      </w:rPr>
    </w:pPr>
    <w:r w:rsidRPr="004E5F89">
      <w:rPr>
        <w:rFonts w:ascii="Times New Roman" w:eastAsia="SimSun" w:hAnsi="Times New Roman" w:cs="Times New Roman"/>
        <w:i/>
        <w:sz w:val="18"/>
      </w:rPr>
      <w:tab/>
    </w:r>
  </w:p>
  <w:p w14:paraId="01442E12" w14:textId="77777777" w:rsidR="004E5F89" w:rsidRPr="004E5F89" w:rsidRDefault="004E5F89" w:rsidP="004E5F89">
    <w:pPr>
      <w:ind w:left="720"/>
      <w:jc w:val="center"/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</w:pPr>
    <w:r w:rsidRPr="004E5F89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„Dowóz dzieci z terenu Gminy Lubasz  do Zespołu Szkół Specjalnych w Gębicach  w okresie od  04 września 2023 r. do 22 grudnia 2023 r.”</w:t>
    </w:r>
  </w:p>
  <w:p w14:paraId="1DCDF448" w14:textId="2BEEAF97" w:rsidR="004E5F89" w:rsidRDefault="004E5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84"/>
        </w:tabs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1800"/>
      </w:pPr>
      <w:rPr>
        <w:b/>
      </w:rPr>
    </w:lvl>
  </w:abstractNum>
  <w:abstractNum w:abstractNumId="1" w15:restartNumberingAfterBreak="0">
    <w:nsid w:val="18996206"/>
    <w:multiLevelType w:val="multilevel"/>
    <w:tmpl w:val="91F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D0559"/>
    <w:multiLevelType w:val="hybridMultilevel"/>
    <w:tmpl w:val="A9CC7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7AD0"/>
    <w:multiLevelType w:val="hybridMultilevel"/>
    <w:tmpl w:val="6F36EF5C"/>
    <w:lvl w:ilvl="0" w:tplc="611028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3EA"/>
    <w:multiLevelType w:val="hybridMultilevel"/>
    <w:tmpl w:val="A426EA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240C2C"/>
    <w:multiLevelType w:val="hybridMultilevel"/>
    <w:tmpl w:val="3D9CF762"/>
    <w:lvl w:ilvl="0" w:tplc="AFB2B7DE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780905"/>
    <w:multiLevelType w:val="multilevel"/>
    <w:tmpl w:val="7216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6138"/>
    <w:multiLevelType w:val="multilevel"/>
    <w:tmpl w:val="F79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D0477"/>
    <w:multiLevelType w:val="hybridMultilevel"/>
    <w:tmpl w:val="BC26AC72"/>
    <w:lvl w:ilvl="0" w:tplc="088C2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32E59"/>
    <w:multiLevelType w:val="hybridMultilevel"/>
    <w:tmpl w:val="C506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474E4"/>
    <w:multiLevelType w:val="multilevel"/>
    <w:tmpl w:val="588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2605A"/>
    <w:multiLevelType w:val="hybridMultilevel"/>
    <w:tmpl w:val="4BF0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A39C2"/>
    <w:multiLevelType w:val="hybridMultilevel"/>
    <w:tmpl w:val="05C008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8F4F6D"/>
    <w:multiLevelType w:val="multilevel"/>
    <w:tmpl w:val="8CF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F2249E"/>
    <w:multiLevelType w:val="multilevel"/>
    <w:tmpl w:val="17D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691E3E"/>
    <w:multiLevelType w:val="multilevel"/>
    <w:tmpl w:val="CA5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466F81"/>
    <w:multiLevelType w:val="hybridMultilevel"/>
    <w:tmpl w:val="C8F4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91420">
    <w:abstractNumId w:val="14"/>
  </w:num>
  <w:num w:numId="2" w16cid:durableId="1504972716">
    <w:abstractNumId w:val="7"/>
  </w:num>
  <w:num w:numId="3" w16cid:durableId="2009627638">
    <w:abstractNumId w:val="13"/>
  </w:num>
  <w:num w:numId="4" w16cid:durableId="1450389355">
    <w:abstractNumId w:val="15"/>
  </w:num>
  <w:num w:numId="5" w16cid:durableId="2089615701">
    <w:abstractNumId w:val="1"/>
  </w:num>
  <w:num w:numId="6" w16cid:durableId="2031907902">
    <w:abstractNumId w:val="10"/>
  </w:num>
  <w:num w:numId="7" w16cid:durableId="1958901641">
    <w:abstractNumId w:val="6"/>
  </w:num>
  <w:num w:numId="8" w16cid:durableId="347295750">
    <w:abstractNumId w:val="12"/>
  </w:num>
  <w:num w:numId="9" w16cid:durableId="471144218">
    <w:abstractNumId w:val="16"/>
  </w:num>
  <w:num w:numId="10" w16cid:durableId="1544708705">
    <w:abstractNumId w:val="8"/>
  </w:num>
  <w:num w:numId="11" w16cid:durableId="846595072">
    <w:abstractNumId w:val="9"/>
  </w:num>
  <w:num w:numId="12" w16cid:durableId="1067338053">
    <w:abstractNumId w:val="0"/>
  </w:num>
  <w:num w:numId="13" w16cid:durableId="971519934">
    <w:abstractNumId w:val="2"/>
  </w:num>
  <w:num w:numId="14" w16cid:durableId="552350732">
    <w:abstractNumId w:val="11"/>
  </w:num>
  <w:num w:numId="15" w16cid:durableId="1186288173">
    <w:abstractNumId w:val="5"/>
  </w:num>
  <w:num w:numId="16" w16cid:durableId="768233960">
    <w:abstractNumId w:val="3"/>
  </w:num>
  <w:num w:numId="17" w16cid:durableId="4848608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D1"/>
    <w:rsid w:val="0002253E"/>
    <w:rsid w:val="00036EF5"/>
    <w:rsid w:val="000766C7"/>
    <w:rsid w:val="00085363"/>
    <w:rsid w:val="000975F5"/>
    <w:rsid w:val="000D7EC3"/>
    <w:rsid w:val="000E653A"/>
    <w:rsid w:val="00133F58"/>
    <w:rsid w:val="001B14B6"/>
    <w:rsid w:val="00220D50"/>
    <w:rsid w:val="002221B0"/>
    <w:rsid w:val="00273AD1"/>
    <w:rsid w:val="00287227"/>
    <w:rsid w:val="002B5756"/>
    <w:rsid w:val="002B79C1"/>
    <w:rsid w:val="002C1A13"/>
    <w:rsid w:val="003046B2"/>
    <w:rsid w:val="003111CD"/>
    <w:rsid w:val="0032764E"/>
    <w:rsid w:val="003360BC"/>
    <w:rsid w:val="00342AF2"/>
    <w:rsid w:val="003523E7"/>
    <w:rsid w:val="003606F6"/>
    <w:rsid w:val="0036696E"/>
    <w:rsid w:val="00374B3E"/>
    <w:rsid w:val="003B1D48"/>
    <w:rsid w:val="003B2E39"/>
    <w:rsid w:val="004030C8"/>
    <w:rsid w:val="00405094"/>
    <w:rsid w:val="0042496A"/>
    <w:rsid w:val="004365B8"/>
    <w:rsid w:val="00470FD2"/>
    <w:rsid w:val="004920E8"/>
    <w:rsid w:val="004D728A"/>
    <w:rsid w:val="004E2CF7"/>
    <w:rsid w:val="004E5F89"/>
    <w:rsid w:val="00502395"/>
    <w:rsid w:val="005138D7"/>
    <w:rsid w:val="005769A2"/>
    <w:rsid w:val="005F30D7"/>
    <w:rsid w:val="00633CA6"/>
    <w:rsid w:val="00641665"/>
    <w:rsid w:val="0066265D"/>
    <w:rsid w:val="00676B56"/>
    <w:rsid w:val="00685CA2"/>
    <w:rsid w:val="006C1E75"/>
    <w:rsid w:val="006C63FF"/>
    <w:rsid w:val="007066FF"/>
    <w:rsid w:val="00721F90"/>
    <w:rsid w:val="0072606B"/>
    <w:rsid w:val="007900BC"/>
    <w:rsid w:val="007A268E"/>
    <w:rsid w:val="007B5C4D"/>
    <w:rsid w:val="007B7A00"/>
    <w:rsid w:val="007C213C"/>
    <w:rsid w:val="007D1CDD"/>
    <w:rsid w:val="007D313F"/>
    <w:rsid w:val="00806A0F"/>
    <w:rsid w:val="0084112D"/>
    <w:rsid w:val="008539D0"/>
    <w:rsid w:val="0086397E"/>
    <w:rsid w:val="008B79A7"/>
    <w:rsid w:val="008C053F"/>
    <w:rsid w:val="00904B7A"/>
    <w:rsid w:val="009143C3"/>
    <w:rsid w:val="00944720"/>
    <w:rsid w:val="00952884"/>
    <w:rsid w:val="00991623"/>
    <w:rsid w:val="009C7D02"/>
    <w:rsid w:val="00A0486B"/>
    <w:rsid w:val="00A5124A"/>
    <w:rsid w:val="00A63328"/>
    <w:rsid w:val="00B1438D"/>
    <w:rsid w:val="00B42003"/>
    <w:rsid w:val="00B57D49"/>
    <w:rsid w:val="00B86DD4"/>
    <w:rsid w:val="00B90BCC"/>
    <w:rsid w:val="00B933D4"/>
    <w:rsid w:val="00BA5F34"/>
    <w:rsid w:val="00BC0C08"/>
    <w:rsid w:val="00C54914"/>
    <w:rsid w:val="00C81534"/>
    <w:rsid w:val="00C84691"/>
    <w:rsid w:val="00CA5ACE"/>
    <w:rsid w:val="00CC1363"/>
    <w:rsid w:val="00CD7F89"/>
    <w:rsid w:val="00D44851"/>
    <w:rsid w:val="00DC6561"/>
    <w:rsid w:val="00E15DE1"/>
    <w:rsid w:val="00E303DC"/>
    <w:rsid w:val="00E43864"/>
    <w:rsid w:val="00E55465"/>
    <w:rsid w:val="00E60459"/>
    <w:rsid w:val="00EF6AC1"/>
    <w:rsid w:val="00F108D2"/>
    <w:rsid w:val="00F17485"/>
    <w:rsid w:val="00F24E7F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12DE"/>
  <w15:docId w15:val="{DD1A7661-67E5-48A6-A3DD-6583FE2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73AD1"/>
  </w:style>
  <w:style w:type="character" w:styleId="Hipercze">
    <w:name w:val="Hyperlink"/>
    <w:basedOn w:val="Domylnaczcionkaakapitu"/>
    <w:uiPriority w:val="99"/>
    <w:unhideWhenUsed/>
    <w:rsid w:val="00273A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3864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3864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Tekstpodstawowy24">
    <w:name w:val="Tekst podstawowy 24"/>
    <w:basedOn w:val="Normalny"/>
    <w:rsid w:val="00E4386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43864"/>
    <w:pPr>
      <w:ind w:left="720"/>
      <w:contextualSpacing/>
    </w:pPr>
  </w:style>
  <w:style w:type="paragraph" w:customStyle="1" w:styleId="Standard">
    <w:name w:val="Standard"/>
    <w:rsid w:val="00E30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Zwykytekst">
    <w:name w:val="WW-Zwykły tekst"/>
    <w:basedOn w:val="Standard"/>
    <w:rsid w:val="00E303DC"/>
    <w:rPr>
      <w:rFonts w:ascii="Courier New" w:eastAsia="Courier New" w:hAnsi="Courier New" w:cs="Courier New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8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E7"/>
    <w:rPr>
      <w:rFonts w:ascii="Segoe UI" w:hAnsi="Segoe UI" w:cs="Segoe UI"/>
      <w:sz w:val="18"/>
      <w:szCs w:val="18"/>
    </w:rPr>
  </w:style>
  <w:style w:type="paragraph" w:styleId="Tytu">
    <w:name w:val="Title"/>
    <w:aliases w:val=" Znak"/>
    <w:basedOn w:val="Normalny"/>
    <w:link w:val="TytuZnak"/>
    <w:uiPriority w:val="10"/>
    <w:qFormat/>
    <w:rsid w:val="008539D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10"/>
    <w:rsid w:val="008539D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E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F89"/>
  </w:style>
  <w:style w:type="paragraph" w:styleId="Stopka">
    <w:name w:val="footer"/>
    <w:basedOn w:val="Normalny"/>
    <w:link w:val="StopkaZnak"/>
    <w:uiPriority w:val="99"/>
    <w:unhideWhenUsed/>
    <w:rsid w:val="004E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zosiplubasz.naszaplac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Ryszard Bilski</cp:lastModifiedBy>
  <cp:revision>65</cp:revision>
  <cp:lastPrinted>2023-07-12T05:43:00Z</cp:lastPrinted>
  <dcterms:created xsi:type="dcterms:W3CDTF">2015-07-15T11:58:00Z</dcterms:created>
  <dcterms:modified xsi:type="dcterms:W3CDTF">2023-07-12T06:42:00Z</dcterms:modified>
</cp:coreProperties>
</file>