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550B490A" w14:textId="77777777" w:rsidR="004625CB" w:rsidRDefault="004625CB" w:rsidP="004625CB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14:paraId="2CFDF494" w14:textId="7CF85E54" w:rsidR="004625CB" w:rsidRDefault="004625CB" w:rsidP="00462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ZDZISLAWA ORŁOWSKIEGO                                                                                                      W LUBASZU    W 2021 ROKU</w:t>
      </w:r>
    </w:p>
    <w:p w14:paraId="501D6F95" w14:textId="77777777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</w:p>
    <w:p w14:paraId="259C937B" w14:textId="4B9C8EC1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14:paraId="02D294A1" w14:textId="77777777" w:rsidR="004625CB" w:rsidRDefault="004625CB" w:rsidP="004625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C87C7" w14:textId="77777777" w:rsidR="004625CB" w:rsidRDefault="004625CB" w:rsidP="004625CB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711CC58" w14:textId="77777777" w:rsidR="004625CB" w:rsidRDefault="004625CB" w:rsidP="00462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14:paraId="50D8F76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2E98F7E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3D6C0515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40BC321" w14:textId="77777777" w:rsidR="004625CB" w:rsidRPr="009E4964" w:rsidRDefault="004625CB" w:rsidP="004625CB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0249B44A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2019 r poz.1843 ze zm.) została zawarta umowa o następującej  treści: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444EEDE4" w14:textId="1869CB14" w:rsidR="004625CB" w:rsidRDefault="00DD5CC8" w:rsidP="004625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5CB">
        <w:rPr>
          <w:rFonts w:ascii="Times New Roman" w:hAnsi="Times New Roman"/>
          <w:sz w:val="24"/>
          <w:szCs w:val="24"/>
        </w:rPr>
        <w:t>§ 2</w:t>
      </w:r>
      <w:r w:rsidR="009E4964" w:rsidRPr="004625CB">
        <w:rPr>
          <w:rFonts w:ascii="Times New Roman" w:hAnsi="Times New Roman"/>
          <w:sz w:val="24"/>
          <w:szCs w:val="24"/>
        </w:rPr>
        <w:t xml:space="preserve">. </w:t>
      </w:r>
      <w:r w:rsidRPr="004625C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 w:rsidRPr="004625CB">
        <w:rPr>
          <w:rFonts w:ascii="Times New Roman" w:hAnsi="Times New Roman"/>
          <w:sz w:val="24"/>
          <w:szCs w:val="24"/>
        </w:rPr>
        <w:t xml:space="preserve"> w ramach prowadzonego zapytania ofertowego na realizację zadania pn. </w:t>
      </w:r>
      <w:r w:rsidR="004625CB">
        <w:rPr>
          <w:rFonts w:ascii="Times New Roman" w:hAnsi="Times New Roman"/>
          <w:sz w:val="24"/>
          <w:szCs w:val="24"/>
        </w:rPr>
        <w:t>„</w:t>
      </w:r>
      <w:r w:rsidR="004625CB">
        <w:rPr>
          <w:rFonts w:ascii="Times New Roman" w:hAnsi="Times New Roman"/>
          <w:b/>
          <w:bCs/>
          <w:sz w:val="24"/>
          <w:szCs w:val="24"/>
        </w:rPr>
        <w:t>SUKCESYWNA DOSTAWA ARTYKUŁÓW SPO</w:t>
      </w:r>
      <w:r w:rsidR="004625CB">
        <w:rPr>
          <w:rFonts w:ascii="Times New Roman" w:hAnsi="Times New Roman"/>
          <w:sz w:val="24"/>
          <w:szCs w:val="24"/>
        </w:rPr>
        <w:t>Ż</w:t>
      </w:r>
      <w:r w:rsidR="004625CB">
        <w:rPr>
          <w:rFonts w:ascii="Times New Roman" w:hAnsi="Times New Roman"/>
          <w:b/>
          <w:bCs/>
          <w:sz w:val="24"/>
          <w:szCs w:val="24"/>
        </w:rPr>
        <w:t>YWCZYCH DO PUBLICZNEJ SZKOŁY PODSTAWOWEJ                                                                                                        IM. PPŁK ZDZISLAWA ORŁOWSKIEGO   W LUBASZU    W 2021 ROKU”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57B53B76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617BE">
        <w:rPr>
          <w:rFonts w:ascii="Times New Roman" w:hAnsi="Times New Roman"/>
          <w:sz w:val="24"/>
          <w:szCs w:val="24"/>
        </w:rPr>
        <w:t xml:space="preserve">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232C1A36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F617BE">
        <w:rPr>
          <w:rFonts w:ascii="Times New Roman" w:hAnsi="Times New Roman"/>
          <w:sz w:val="24"/>
          <w:szCs w:val="24"/>
        </w:rPr>
        <w:t>Publiczna Szkoła Podstawowa w Lubaszu                        ul. Szkolna 6</w:t>
      </w:r>
      <w:r w:rsidRPr="009E4964">
        <w:rPr>
          <w:rFonts w:ascii="Times New Roman" w:hAnsi="Times New Roman"/>
          <w:sz w:val="24"/>
          <w:szCs w:val="24"/>
        </w:rPr>
        <w:t xml:space="preserve"> </w:t>
      </w:r>
      <w:r w:rsidR="00F617BE">
        <w:rPr>
          <w:rFonts w:ascii="Times New Roman" w:hAnsi="Times New Roman"/>
          <w:sz w:val="24"/>
          <w:szCs w:val="24"/>
        </w:rPr>
        <w:t xml:space="preserve"> - </w:t>
      </w:r>
      <w:r w:rsidRPr="009E4964">
        <w:rPr>
          <w:rFonts w:ascii="Times New Roman" w:hAnsi="Times New Roman"/>
          <w:sz w:val="24"/>
          <w:szCs w:val="24"/>
        </w:rPr>
        <w:t xml:space="preserve">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5931FC2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17488F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36FCB950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9F50A5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9F50A5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185E0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</w:t>
      </w:r>
      <w:r w:rsidR="009F5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4A6A93A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F617BE">
        <w:rPr>
          <w:rFonts w:ascii="Times New Roman" w:hAnsi="Times New Roman"/>
          <w:sz w:val="24"/>
          <w:szCs w:val="24"/>
          <w:lang w:eastAsia="pl-PL"/>
        </w:rPr>
        <w:t xml:space="preserve">Publiczna Szkoła Podstawowa w Lubaszu,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F617BE">
        <w:rPr>
          <w:rFonts w:ascii="Times New Roman" w:hAnsi="Times New Roman"/>
          <w:sz w:val="24"/>
          <w:szCs w:val="24"/>
          <w:lang w:eastAsia="pl-PL"/>
        </w:rPr>
        <w:t>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09FA1B53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</w:t>
      </w:r>
      <w:r w:rsidR="009F50A5">
        <w:rPr>
          <w:rFonts w:ascii="Times New Roman" w:hAnsi="Times New Roman"/>
          <w:sz w:val="24"/>
          <w:szCs w:val="24"/>
        </w:rPr>
        <w:t>P</w:t>
      </w:r>
      <w:r w:rsidRPr="009E4964">
        <w:rPr>
          <w:rFonts w:ascii="Times New Roman" w:hAnsi="Times New Roman"/>
          <w:sz w:val="24"/>
          <w:szCs w:val="24"/>
        </w:rPr>
        <w:t xml:space="preserve">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72747F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7F8B3180" w14:textId="301A5CF6" w:rsidR="0072747F" w:rsidRPr="00143D0B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3D0B">
        <w:rPr>
          <w:rFonts w:ascii="Times New Roman" w:hAnsi="Times New Roman"/>
          <w:sz w:val="24"/>
          <w:szCs w:val="24"/>
        </w:rPr>
        <w:t>Formularz asortymentowo-cenowy</w:t>
      </w:r>
      <w:r w:rsidR="0072747F" w:rsidRPr="00143D0B">
        <w:rPr>
          <w:rFonts w:ascii="Times New Roman" w:hAnsi="Times New Roman"/>
          <w:sz w:val="24"/>
          <w:szCs w:val="24"/>
        </w:rPr>
        <w:t xml:space="preserve"> nr </w:t>
      </w:r>
      <w:r w:rsidR="00F617BE" w:rsidRPr="00143D0B">
        <w:rPr>
          <w:rFonts w:ascii="Times New Roman" w:hAnsi="Times New Roman"/>
          <w:sz w:val="24"/>
          <w:szCs w:val="24"/>
        </w:rPr>
        <w:t xml:space="preserve"> </w:t>
      </w:r>
      <w:r w:rsidR="00143D0B" w:rsidRPr="00143D0B">
        <w:rPr>
          <w:rFonts w:ascii="Times New Roman" w:hAnsi="Times New Roman"/>
          <w:sz w:val="24"/>
          <w:szCs w:val="24"/>
        </w:rPr>
        <w:t>2</w:t>
      </w:r>
      <w:r w:rsidR="0072747F" w:rsidRPr="00143D0B">
        <w:rPr>
          <w:rFonts w:ascii="Times New Roman" w:hAnsi="Times New Roman"/>
          <w:sz w:val="24"/>
          <w:szCs w:val="24"/>
        </w:rPr>
        <w:t xml:space="preserve">- </w:t>
      </w:r>
      <w:r w:rsidR="00143D0B" w:rsidRPr="00143D0B">
        <w:rPr>
          <w:rFonts w:ascii="Times New Roman" w:hAnsi="Times New Roman"/>
          <w:sz w:val="24"/>
          <w:szCs w:val="24"/>
        </w:rPr>
        <w:t>produkty głęboko mrożone</w:t>
      </w:r>
      <w:r w:rsidR="00143D0B" w:rsidRPr="00143D0B">
        <w:rPr>
          <w:rFonts w:ascii="Times New Roman" w:hAnsi="Times New Roman"/>
          <w:sz w:val="24"/>
          <w:szCs w:val="24"/>
        </w:rPr>
        <w:t>.</w:t>
      </w: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143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0C38D7"/>
    <w:rsid w:val="00143D0B"/>
    <w:rsid w:val="0017488F"/>
    <w:rsid w:val="00185344"/>
    <w:rsid w:val="001E48D2"/>
    <w:rsid w:val="002178D7"/>
    <w:rsid w:val="00233C4F"/>
    <w:rsid w:val="002F4584"/>
    <w:rsid w:val="003A47C7"/>
    <w:rsid w:val="004625CB"/>
    <w:rsid w:val="004B3E58"/>
    <w:rsid w:val="006227D3"/>
    <w:rsid w:val="006F5912"/>
    <w:rsid w:val="0072747F"/>
    <w:rsid w:val="007B0E52"/>
    <w:rsid w:val="009E4964"/>
    <w:rsid w:val="009F50A5"/>
    <w:rsid w:val="00B32526"/>
    <w:rsid w:val="00BD5E00"/>
    <w:rsid w:val="00CC1E8A"/>
    <w:rsid w:val="00DD5CC8"/>
    <w:rsid w:val="00E75838"/>
    <w:rsid w:val="00EC5A4B"/>
    <w:rsid w:val="00F36A5B"/>
    <w:rsid w:val="00F617B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22</cp:revision>
  <cp:lastPrinted>2020-11-25T13:14:00Z</cp:lastPrinted>
  <dcterms:created xsi:type="dcterms:W3CDTF">2019-12-24T08:47:00Z</dcterms:created>
  <dcterms:modified xsi:type="dcterms:W3CDTF">2020-11-26T11:15:00Z</dcterms:modified>
</cp:coreProperties>
</file>